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D5C" w:rsidRDefault="00316D5C" w:rsidP="00316D5C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316D5C" w:rsidRPr="008D6EF6" w:rsidRDefault="00316D5C" w:rsidP="00316D5C">
      <w:pPr>
        <w:spacing w:after="0" w:line="240" w:lineRule="auto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</w:t>
      </w:r>
      <w:r w:rsidRPr="008D6EF6">
        <w:rPr>
          <w:rFonts w:ascii="Times New Roman" w:hAnsi="Times New Roman"/>
          <w:sz w:val="28"/>
        </w:rPr>
        <w:t>БИКИНСКОГО МУНИЦИПАЛЬНОГО РАЙОНА</w:t>
      </w:r>
    </w:p>
    <w:p w:rsidR="00316D5C" w:rsidRPr="008D6EF6" w:rsidRDefault="00316D5C" w:rsidP="00316D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ХАБАРОВСКОГО КРАЯ</w:t>
      </w:r>
    </w:p>
    <w:p w:rsidR="00316D5C" w:rsidRPr="008D6EF6" w:rsidRDefault="00316D5C" w:rsidP="00316D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Отдела культуры</w:t>
      </w:r>
    </w:p>
    <w:p w:rsidR="00316D5C" w:rsidRDefault="00316D5C" w:rsidP="00316D5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16D5C" w:rsidRPr="008D6EF6" w:rsidRDefault="00316D5C" w:rsidP="00316D5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D6EF6">
        <w:rPr>
          <w:rFonts w:ascii="Times New Roman" w:hAnsi="Times New Roman"/>
          <w:sz w:val="28"/>
        </w:rPr>
        <w:t>ПРИКАЗ</w:t>
      </w:r>
    </w:p>
    <w:p w:rsidR="00316D5C" w:rsidRDefault="00316D5C" w:rsidP="00316D5C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316D5C" w:rsidRDefault="00316D5C" w:rsidP="00316D5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09.04.2014                                                                          №04-04/27</w:t>
      </w:r>
    </w:p>
    <w:p w:rsidR="00316D5C" w:rsidRDefault="00316D5C" w:rsidP="0031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Pr="008D6EF6">
        <w:rPr>
          <w:rFonts w:ascii="Times New Roman" w:hAnsi="Times New Roman"/>
          <w:sz w:val="28"/>
          <w:szCs w:val="28"/>
        </w:rPr>
        <w:t>г. Бикин</w:t>
      </w:r>
    </w:p>
    <w:p w:rsidR="00316D5C" w:rsidRPr="008D6EF6" w:rsidRDefault="00316D5C" w:rsidP="00316D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6361D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Порядка </w:t>
      </w: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осуществления внутреннего </w:t>
      </w: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контроля и </w:t>
      </w: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финансового </w:t>
      </w: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аудита</w:t>
      </w:r>
    </w:p>
    <w:p w:rsidR="00316D5C" w:rsidRDefault="00316D5C" w:rsidP="00316D5C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4797">
        <w:rPr>
          <w:rFonts w:ascii="Times New Roman" w:hAnsi="Times New Roman"/>
          <w:sz w:val="28"/>
          <w:szCs w:val="28"/>
        </w:rPr>
        <w:t xml:space="preserve">В соответствии со статьей 160.2-1 Бюджетного кодекса Российской Федерации администрации Бикинского муниципального района </w:t>
      </w:r>
      <w:r>
        <w:rPr>
          <w:rFonts w:ascii="Times New Roman" w:hAnsi="Times New Roman"/>
          <w:sz w:val="28"/>
          <w:szCs w:val="28"/>
        </w:rPr>
        <w:t>и Постановлением Администрации Бикинского муниципального района Хабаровского края от 01.04.2014г. №37 «Об утверждении Примерного Порядка осуществления главными распорядителями (распорядителями) бюджетных средств, главными администраторами (администраторами) доходов бюджета района, главными администраторами (администраторами) источников финансирования дефицита бюджета района внутреннего финансового контроля и внутреннего финансового аудита»</w:t>
      </w:r>
      <w:proofErr w:type="gramEnd"/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  <w:r w:rsidRPr="00E23F67">
        <w:rPr>
          <w:rFonts w:ascii="Times New Roman" w:hAnsi="Times New Roman"/>
          <w:sz w:val="28"/>
          <w:szCs w:val="28"/>
        </w:rPr>
        <w:t>:</w:t>
      </w:r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 w:rsidRPr="00D61CAE">
        <w:rPr>
          <w:rFonts w:ascii="Times New Roman" w:hAnsi="Times New Roman"/>
          <w:sz w:val="28"/>
          <w:szCs w:val="28"/>
        </w:rPr>
        <w:t>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09C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финансового контроля и внутреннего финансового аудита.</w:t>
      </w:r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уполномоченными лицами на проведение внутреннего финансового контроля и внутреннего финансового аудита и.о. начальника отдела культуры  </w:t>
      </w:r>
      <w:proofErr w:type="spellStart"/>
      <w:r>
        <w:rPr>
          <w:rFonts w:ascii="Times New Roman" w:hAnsi="Times New Roman"/>
          <w:sz w:val="28"/>
          <w:szCs w:val="28"/>
        </w:rPr>
        <w:t>Талалаеву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и.о. главного бухгалтера Першину А.В., заместителя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Деханову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И.В., главного специалиста централизованной бухгалтерии </w:t>
      </w:r>
      <w:proofErr w:type="spellStart"/>
      <w:r>
        <w:rPr>
          <w:rFonts w:ascii="Times New Roman" w:hAnsi="Times New Roman"/>
          <w:sz w:val="28"/>
          <w:szCs w:val="28"/>
        </w:rPr>
        <w:t>Ермаченко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3.Довести данный Порядок до руководителей муниципальных учреждений подведомственных отделу культуры.</w:t>
      </w:r>
    </w:p>
    <w:p w:rsidR="00316D5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приказ от 09.01.2013г. №04-02/4 «Об организации осуществления финансового контроля».</w:t>
      </w:r>
    </w:p>
    <w:p w:rsidR="00316D5C" w:rsidRPr="00F6409C" w:rsidRDefault="00316D5C" w:rsidP="0031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и.о. главного бухгалтера централизованной бухгалтерии отдела культуры администрации Бикинского муниципального района Хабаровского края Першину А.В.</w:t>
      </w:r>
    </w:p>
    <w:p w:rsidR="00316D5C" w:rsidRDefault="00316D5C" w:rsidP="00316D5C">
      <w:pPr>
        <w:spacing w:after="0" w:line="240" w:lineRule="auto"/>
        <w:ind w:firstLine="709"/>
        <w:rPr>
          <w:sz w:val="28"/>
          <w:szCs w:val="28"/>
        </w:rPr>
      </w:pPr>
    </w:p>
    <w:p w:rsidR="00316D5C" w:rsidRPr="006913C5" w:rsidRDefault="00316D5C" w:rsidP="00316D5C">
      <w:pPr>
        <w:rPr>
          <w:rFonts w:ascii="Times New Roman" w:hAnsi="Times New Roman"/>
          <w:sz w:val="28"/>
          <w:szCs w:val="28"/>
        </w:rPr>
      </w:pPr>
    </w:p>
    <w:p w:rsidR="00316D5C" w:rsidRPr="00316D5C" w:rsidRDefault="00316D5C" w:rsidP="00316D5C">
      <w:pPr>
        <w:rPr>
          <w:rFonts w:ascii="Times New Roman" w:hAnsi="Times New Roman"/>
          <w:sz w:val="28"/>
          <w:szCs w:val="28"/>
        </w:rPr>
      </w:pPr>
      <w:r w:rsidRPr="006913C5">
        <w:rPr>
          <w:rFonts w:ascii="Times New Roman" w:hAnsi="Times New Roman"/>
          <w:sz w:val="28"/>
          <w:szCs w:val="28"/>
        </w:rPr>
        <w:t xml:space="preserve">И.о.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Pr="006913C5">
        <w:rPr>
          <w:rFonts w:ascii="Times New Roman" w:hAnsi="Times New Roman"/>
          <w:sz w:val="28"/>
          <w:szCs w:val="28"/>
        </w:rPr>
        <w:t xml:space="preserve">отдела культуры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Талалаева</w:t>
      </w:r>
      <w:proofErr w:type="spellEnd"/>
    </w:p>
    <w:p w:rsidR="00316D5C" w:rsidRDefault="00316D5C" w:rsidP="00487673">
      <w:pPr>
        <w:pStyle w:val="1"/>
        <w:shd w:val="clear" w:color="auto" w:fill="auto"/>
        <w:spacing w:line="240" w:lineRule="auto"/>
        <w:ind w:firstLine="6663"/>
        <w:rPr>
          <w:sz w:val="24"/>
          <w:szCs w:val="24"/>
        </w:rPr>
      </w:pPr>
    </w:p>
    <w:p w:rsidR="00316D5C" w:rsidRDefault="00316D5C" w:rsidP="00316D5C">
      <w:pPr>
        <w:pStyle w:val="1"/>
        <w:shd w:val="clear" w:color="auto" w:fill="auto"/>
        <w:spacing w:line="240" w:lineRule="auto"/>
        <w:rPr>
          <w:sz w:val="24"/>
          <w:szCs w:val="24"/>
        </w:rPr>
      </w:pPr>
    </w:p>
    <w:p w:rsidR="00487673" w:rsidRPr="00487673" w:rsidRDefault="00487673" w:rsidP="00487673">
      <w:pPr>
        <w:pStyle w:val="1"/>
        <w:shd w:val="clear" w:color="auto" w:fill="auto"/>
        <w:spacing w:line="240" w:lineRule="auto"/>
        <w:ind w:firstLine="6663"/>
        <w:rPr>
          <w:sz w:val="24"/>
          <w:szCs w:val="24"/>
        </w:rPr>
      </w:pPr>
      <w:r w:rsidRPr="00487673">
        <w:rPr>
          <w:sz w:val="24"/>
          <w:szCs w:val="24"/>
        </w:rPr>
        <w:t>УТВЕРЖДЕН</w:t>
      </w:r>
    </w:p>
    <w:p w:rsidR="0014148A" w:rsidRP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487673">
        <w:rPr>
          <w:rFonts w:ascii="Times New Roman" w:hAnsi="Times New Roman" w:cs="Times New Roman"/>
        </w:rPr>
        <w:t>приказом отдела культуры</w:t>
      </w:r>
    </w:p>
    <w:p w:rsidR="00487673" w:rsidRP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487673">
        <w:rPr>
          <w:rFonts w:ascii="Times New Roman" w:hAnsi="Times New Roman" w:cs="Times New Roman"/>
        </w:rPr>
        <w:t xml:space="preserve">администрации Бикинского </w:t>
      </w:r>
    </w:p>
    <w:p w:rsidR="00487673" w:rsidRP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487673">
        <w:rPr>
          <w:rFonts w:ascii="Times New Roman" w:hAnsi="Times New Roman" w:cs="Times New Roman"/>
        </w:rPr>
        <w:t xml:space="preserve">муниципального района </w:t>
      </w:r>
    </w:p>
    <w:p w:rsid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  <w:r w:rsidRPr="00487673">
        <w:rPr>
          <w:rFonts w:ascii="Times New Roman" w:hAnsi="Times New Roman" w:cs="Times New Roman"/>
        </w:rPr>
        <w:t xml:space="preserve">от </w:t>
      </w:r>
      <w:r w:rsidR="00A87177">
        <w:rPr>
          <w:rFonts w:ascii="Times New Roman" w:hAnsi="Times New Roman" w:cs="Times New Roman"/>
        </w:rPr>
        <w:t xml:space="preserve">09.04.2014     </w:t>
      </w:r>
      <w:r w:rsidRPr="00487673">
        <w:rPr>
          <w:rFonts w:ascii="Times New Roman" w:hAnsi="Times New Roman" w:cs="Times New Roman"/>
        </w:rPr>
        <w:t>№</w:t>
      </w:r>
      <w:r w:rsidR="00A87177">
        <w:rPr>
          <w:rFonts w:ascii="Times New Roman" w:hAnsi="Times New Roman" w:cs="Times New Roman"/>
        </w:rPr>
        <w:t>04-04/27</w:t>
      </w:r>
    </w:p>
    <w:p w:rsid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87673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87673" w:rsidRPr="00494ED4" w:rsidRDefault="00487673" w:rsidP="00487673">
      <w:pPr>
        <w:spacing w:after="0" w:line="240" w:lineRule="auto"/>
        <w:ind w:firstLine="6663"/>
        <w:rPr>
          <w:rFonts w:ascii="Times New Roman" w:hAnsi="Times New Roman" w:cs="Times New Roman"/>
        </w:rPr>
      </w:pPr>
    </w:p>
    <w:p w:rsidR="00494ED4" w:rsidRDefault="00487673" w:rsidP="00494ED4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494ED4">
        <w:rPr>
          <w:b w:val="0"/>
          <w:sz w:val="24"/>
          <w:szCs w:val="24"/>
        </w:rPr>
        <w:t>Порядок</w:t>
      </w:r>
      <w:r w:rsidR="00494ED4">
        <w:rPr>
          <w:b w:val="0"/>
          <w:sz w:val="24"/>
          <w:szCs w:val="24"/>
        </w:rPr>
        <w:t xml:space="preserve"> </w:t>
      </w:r>
    </w:p>
    <w:p w:rsidR="00494ED4" w:rsidRDefault="00487673" w:rsidP="00494ED4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494ED4">
        <w:rPr>
          <w:b w:val="0"/>
          <w:sz w:val="24"/>
          <w:szCs w:val="24"/>
        </w:rPr>
        <w:t>осуществления внутреннего фин</w:t>
      </w:r>
      <w:r w:rsidR="00494ED4">
        <w:rPr>
          <w:b w:val="0"/>
          <w:sz w:val="24"/>
          <w:szCs w:val="24"/>
        </w:rPr>
        <w:t xml:space="preserve">ансового контроля </w:t>
      </w:r>
    </w:p>
    <w:p w:rsidR="00487673" w:rsidRPr="00494ED4" w:rsidRDefault="00494ED4" w:rsidP="00494ED4">
      <w:pPr>
        <w:pStyle w:val="4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внутреннего </w:t>
      </w:r>
      <w:r w:rsidR="00487673" w:rsidRPr="00494ED4">
        <w:rPr>
          <w:b w:val="0"/>
          <w:sz w:val="24"/>
          <w:szCs w:val="24"/>
        </w:rPr>
        <w:t>финансового аудита</w:t>
      </w:r>
    </w:p>
    <w:p w:rsidR="00494ED4" w:rsidRPr="00494ED4" w:rsidRDefault="00494ED4" w:rsidP="00494ED4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87673" w:rsidRPr="00494ED4" w:rsidRDefault="00487673" w:rsidP="00494ED4">
      <w:pPr>
        <w:pStyle w:val="1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487673" w:rsidRDefault="00487673" w:rsidP="00494ED4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94ED4">
        <w:rPr>
          <w:sz w:val="24"/>
          <w:szCs w:val="24"/>
        </w:rPr>
        <w:t>1. Общие положения</w:t>
      </w:r>
    </w:p>
    <w:p w:rsidR="00494ED4" w:rsidRPr="00494ED4" w:rsidRDefault="00494ED4" w:rsidP="00494ED4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87673" w:rsidRPr="00494ED4" w:rsidRDefault="00487673" w:rsidP="00494ED4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Настоящий Порядок определяет правила осуществления отделом культуры администрации Бикинского муниципального района Хабаровского края (далее - отделом культуры) внутреннего финансового контроля и внутреннего финансового аудита.</w:t>
      </w:r>
    </w:p>
    <w:p w:rsidR="00487673" w:rsidRDefault="00487673" w:rsidP="00494ED4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Целью настоящего Порядка является установление единых требований к осуществлению внутреннего финансового контроля и внутреннего фи</w:t>
      </w:r>
      <w:r w:rsidR="000E4372">
        <w:rPr>
          <w:sz w:val="24"/>
          <w:szCs w:val="24"/>
        </w:rPr>
        <w:t>нансового аудита для отдела культуры</w:t>
      </w:r>
      <w:r w:rsidRPr="00494ED4">
        <w:rPr>
          <w:sz w:val="24"/>
          <w:szCs w:val="24"/>
        </w:rPr>
        <w:t>.</w:t>
      </w:r>
    </w:p>
    <w:p w:rsidR="00494ED4" w:rsidRPr="00494ED4" w:rsidRDefault="00494ED4" w:rsidP="00494ED4">
      <w:pPr>
        <w:pStyle w:val="1"/>
        <w:shd w:val="clear" w:color="auto" w:fill="auto"/>
        <w:tabs>
          <w:tab w:val="left" w:pos="1254"/>
        </w:tabs>
        <w:spacing w:line="240" w:lineRule="auto"/>
        <w:ind w:left="700" w:right="20"/>
        <w:jc w:val="both"/>
        <w:rPr>
          <w:sz w:val="24"/>
          <w:szCs w:val="24"/>
        </w:rPr>
      </w:pPr>
    </w:p>
    <w:p w:rsidR="00487673" w:rsidRDefault="00487673" w:rsidP="00494ED4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494ED4">
        <w:rPr>
          <w:sz w:val="24"/>
          <w:szCs w:val="24"/>
        </w:rPr>
        <w:t>2. Осуществление внутреннего финансового контроля</w:t>
      </w:r>
    </w:p>
    <w:p w:rsidR="00494ED4" w:rsidRPr="00494ED4" w:rsidRDefault="00494ED4" w:rsidP="00494ED4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487673" w:rsidRPr="00494ED4" w:rsidRDefault="00487673" w:rsidP="00494ED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Внутренний финансовый контроль представляет собой непрерывный процесс, осуществляемый отделом культуры, организующим и выполняющим процедуры составления и исполнения бюджета района, ведения бюджетного учета и составления бюджетной отчетности (далее - бюджетные процедуры).</w:t>
      </w:r>
    </w:p>
    <w:p w:rsidR="00487673" w:rsidRPr="00494ED4" w:rsidRDefault="00487673" w:rsidP="00494ED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Целью внутреннего финансового контроля является обеспечение законности выполнения бюджетных процедур, повышение экономности и рациональности использования бюджетных средств.</w:t>
      </w:r>
    </w:p>
    <w:p w:rsidR="00BC4330" w:rsidRPr="000E4372" w:rsidRDefault="00637179" w:rsidP="00494ED4">
      <w:pPr>
        <w:pStyle w:val="1"/>
        <w:numPr>
          <w:ilvl w:val="1"/>
          <w:numId w:val="1"/>
        </w:numPr>
        <w:shd w:val="clear" w:color="auto" w:fill="auto"/>
        <w:tabs>
          <w:tab w:val="left" w:pos="1191"/>
        </w:tabs>
        <w:spacing w:line="240" w:lineRule="auto"/>
        <w:ind w:left="20" w:righ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 xml:space="preserve">Внутренний финансовый контроль осуществляется в </w:t>
      </w:r>
      <w:r w:rsidR="000E4372">
        <w:rPr>
          <w:sz w:val="24"/>
          <w:szCs w:val="24"/>
        </w:rPr>
        <w:t>муниципальных учреждениях подведомственных отделу культуры</w:t>
      </w:r>
      <w:r w:rsidRPr="00494ED4">
        <w:rPr>
          <w:sz w:val="24"/>
          <w:szCs w:val="24"/>
        </w:rPr>
        <w:t xml:space="preserve">, исполняющих бюджетные полномочия в соответствии с нормативными правовыми актами Российской Федерации, </w:t>
      </w:r>
      <w:r w:rsidRPr="000E4372">
        <w:rPr>
          <w:sz w:val="24"/>
          <w:szCs w:val="24"/>
        </w:rPr>
        <w:t>Хабаровского края и органов местного самоуправления регулирующими бюджетные правоотношения,</w:t>
      </w:r>
      <w:r w:rsidRPr="00494ED4">
        <w:rPr>
          <w:b/>
          <w:sz w:val="24"/>
          <w:szCs w:val="24"/>
        </w:rPr>
        <w:t xml:space="preserve"> </w:t>
      </w:r>
      <w:r w:rsidRPr="000E4372">
        <w:rPr>
          <w:sz w:val="24"/>
          <w:szCs w:val="24"/>
        </w:rPr>
        <w:t>актами</w:t>
      </w:r>
      <w:r w:rsidR="000E4372">
        <w:rPr>
          <w:sz w:val="24"/>
          <w:szCs w:val="24"/>
        </w:rPr>
        <w:t xml:space="preserve"> отдела культуры</w:t>
      </w:r>
      <w:r w:rsidRPr="000E4372">
        <w:rPr>
          <w:sz w:val="24"/>
          <w:szCs w:val="24"/>
        </w:rPr>
        <w:t>, положениями</w:t>
      </w:r>
      <w:r w:rsidR="000E4372">
        <w:rPr>
          <w:sz w:val="24"/>
          <w:szCs w:val="24"/>
        </w:rPr>
        <w:t xml:space="preserve"> муниципаль</w:t>
      </w:r>
      <w:r w:rsidR="00506D2A">
        <w:rPr>
          <w:sz w:val="24"/>
          <w:szCs w:val="24"/>
        </w:rPr>
        <w:t>ных учреждений подведомственных</w:t>
      </w:r>
      <w:r w:rsidR="000E4372">
        <w:rPr>
          <w:sz w:val="24"/>
          <w:szCs w:val="24"/>
        </w:rPr>
        <w:t xml:space="preserve"> отделу культуры</w:t>
      </w:r>
      <w:r w:rsidRPr="000E4372">
        <w:rPr>
          <w:sz w:val="24"/>
          <w:szCs w:val="24"/>
        </w:rPr>
        <w:t>.</w:t>
      </w:r>
    </w:p>
    <w:p w:rsidR="00BC4330" w:rsidRPr="00494ED4" w:rsidRDefault="00637179" w:rsidP="00494ED4">
      <w:pPr>
        <w:pStyle w:val="1"/>
        <w:numPr>
          <w:ilvl w:val="0"/>
          <w:numId w:val="2"/>
        </w:numPr>
        <w:shd w:val="clear" w:color="auto" w:fill="auto"/>
        <w:tabs>
          <w:tab w:val="left" w:pos="1297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Внутренний финансовый контроль осуществляется следующими должностными лицами:</w:t>
      </w:r>
    </w:p>
    <w:p w:rsidR="00637179" w:rsidRPr="000E4372" w:rsidRDefault="000E4372" w:rsidP="00494ED4">
      <w:pPr>
        <w:pStyle w:val="1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0E4372">
        <w:rPr>
          <w:sz w:val="24"/>
          <w:szCs w:val="24"/>
        </w:rPr>
        <w:t>начальник отдела культуры</w:t>
      </w:r>
      <w:r w:rsidR="00637179" w:rsidRPr="000E4372">
        <w:rPr>
          <w:sz w:val="24"/>
          <w:szCs w:val="24"/>
        </w:rPr>
        <w:t>;</w:t>
      </w:r>
    </w:p>
    <w:p w:rsidR="00637179" w:rsidRPr="00494ED4" w:rsidRDefault="00637179" w:rsidP="00494ED4">
      <w:pPr>
        <w:pStyle w:val="1"/>
        <w:numPr>
          <w:ilvl w:val="0"/>
          <w:numId w:val="3"/>
        </w:numPr>
        <w:shd w:val="clear" w:color="auto" w:fill="auto"/>
        <w:tabs>
          <w:tab w:val="left" w:pos="1018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главный бухгалтер отдела культуры;</w:t>
      </w:r>
    </w:p>
    <w:p w:rsidR="00BC4330" w:rsidRPr="00494ED4" w:rsidRDefault="00637179" w:rsidP="00494ED4">
      <w:pPr>
        <w:pStyle w:val="1"/>
        <w:numPr>
          <w:ilvl w:val="0"/>
          <w:numId w:val="3"/>
        </w:numPr>
        <w:shd w:val="clear" w:color="auto" w:fill="auto"/>
        <w:tabs>
          <w:tab w:val="left" w:pos="1047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 xml:space="preserve">должностные лица </w:t>
      </w:r>
      <w:r w:rsidR="00BC4330" w:rsidRPr="00494ED4">
        <w:rPr>
          <w:sz w:val="24"/>
          <w:szCs w:val="24"/>
        </w:rPr>
        <w:t xml:space="preserve">отдела культуры, </w:t>
      </w:r>
      <w:r w:rsidRPr="00494ED4">
        <w:rPr>
          <w:sz w:val="24"/>
          <w:szCs w:val="24"/>
        </w:rPr>
        <w:t>уполномоченные на проведение контрольных действий.</w:t>
      </w:r>
    </w:p>
    <w:p w:rsidR="00BC4330" w:rsidRPr="00494ED4" w:rsidRDefault="00637179" w:rsidP="00494ED4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Предметом в</w:t>
      </w:r>
      <w:r w:rsidR="00506D2A">
        <w:rPr>
          <w:sz w:val="24"/>
          <w:szCs w:val="24"/>
        </w:rPr>
        <w:t>нутреннего финансового контроля</w:t>
      </w:r>
      <w:r w:rsidRPr="00494ED4">
        <w:rPr>
          <w:sz w:val="24"/>
          <w:szCs w:val="24"/>
        </w:rPr>
        <w:t xml:space="preserve"> бюджетных средств является:</w:t>
      </w:r>
    </w:p>
    <w:p w:rsidR="00637179" w:rsidRPr="000E4372" w:rsidRDefault="00637179" w:rsidP="00494ED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0E4372">
        <w:rPr>
          <w:sz w:val="24"/>
          <w:szCs w:val="24"/>
        </w:rPr>
        <w:t>соблюдение внутренних стандартов и процедур составления и исполнения бюджета по расходам, включая расходы на закупку товаров, работ, у</w:t>
      </w:r>
      <w:r w:rsidR="000E4372" w:rsidRPr="000E4372">
        <w:rPr>
          <w:sz w:val="24"/>
          <w:szCs w:val="24"/>
        </w:rPr>
        <w:t>слуг для обеспечения нужд муниципальных учреждений подведомственных отделу культуры</w:t>
      </w:r>
      <w:r w:rsidRPr="000E4372">
        <w:rPr>
          <w:sz w:val="24"/>
          <w:szCs w:val="24"/>
        </w:rPr>
        <w:t>, составления бюджетной отчетности и ведения бюджетного учета</w:t>
      </w:r>
      <w:r w:rsidR="000E4372">
        <w:rPr>
          <w:sz w:val="24"/>
          <w:szCs w:val="24"/>
        </w:rPr>
        <w:t xml:space="preserve"> </w:t>
      </w:r>
      <w:r w:rsidR="00A9673F">
        <w:rPr>
          <w:sz w:val="24"/>
          <w:szCs w:val="24"/>
        </w:rPr>
        <w:t>отд</w:t>
      </w:r>
      <w:r w:rsidR="00506D2A">
        <w:rPr>
          <w:sz w:val="24"/>
          <w:szCs w:val="24"/>
        </w:rPr>
        <w:t>ела культуры и подведомственных ему муниципальных учреждений</w:t>
      </w:r>
      <w:r w:rsidRPr="000E4372">
        <w:rPr>
          <w:sz w:val="24"/>
          <w:szCs w:val="24"/>
        </w:rPr>
        <w:t>;</w:t>
      </w:r>
    </w:p>
    <w:p w:rsidR="00637179" w:rsidRPr="00494ED4" w:rsidRDefault="00637179" w:rsidP="00494ED4">
      <w:pPr>
        <w:pStyle w:val="1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 xml:space="preserve">подготовка и организация мер по повышению экономности и </w:t>
      </w:r>
      <w:r w:rsidRPr="00494ED4">
        <w:rPr>
          <w:sz w:val="24"/>
          <w:szCs w:val="24"/>
        </w:rPr>
        <w:lastRenderedPageBreak/>
        <w:t>результативности использования бюджетных средств.</w:t>
      </w:r>
    </w:p>
    <w:p w:rsidR="00637179" w:rsidRPr="00494ED4" w:rsidRDefault="00637179" w:rsidP="00494ED4">
      <w:pPr>
        <w:pStyle w:val="1"/>
        <w:shd w:val="clear" w:color="auto" w:fill="auto"/>
        <w:spacing w:line="240" w:lineRule="auto"/>
        <w:ind w:left="20" w:right="40" w:firstLine="680"/>
        <w:jc w:val="both"/>
        <w:rPr>
          <w:b/>
          <w:sz w:val="24"/>
          <w:szCs w:val="24"/>
        </w:rPr>
      </w:pPr>
      <w:r w:rsidRPr="00494ED4">
        <w:rPr>
          <w:sz w:val="24"/>
          <w:szCs w:val="24"/>
        </w:rPr>
        <w:t xml:space="preserve">Предметом внутреннего финансового контроля </w:t>
      </w:r>
      <w:r w:rsidR="00A9673F" w:rsidRPr="00A9673F">
        <w:rPr>
          <w:sz w:val="24"/>
          <w:szCs w:val="24"/>
        </w:rPr>
        <w:t>отдела культуры</w:t>
      </w:r>
      <w:r w:rsidR="00A9673F">
        <w:rPr>
          <w:b/>
          <w:sz w:val="24"/>
          <w:szCs w:val="24"/>
        </w:rPr>
        <w:t xml:space="preserve"> </w:t>
      </w:r>
      <w:r w:rsidRPr="00494ED4">
        <w:rPr>
          <w:sz w:val="24"/>
          <w:szCs w:val="24"/>
        </w:rPr>
        <w:t xml:space="preserve">является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</w:t>
      </w:r>
      <w:r w:rsidR="00A9673F" w:rsidRPr="00A9673F">
        <w:rPr>
          <w:sz w:val="24"/>
          <w:szCs w:val="24"/>
        </w:rPr>
        <w:t xml:space="preserve">отдела культуры и </w:t>
      </w:r>
      <w:r w:rsidR="00164C78">
        <w:rPr>
          <w:sz w:val="24"/>
          <w:szCs w:val="24"/>
        </w:rPr>
        <w:t xml:space="preserve">муниципальных </w:t>
      </w:r>
      <w:proofErr w:type="gramStart"/>
      <w:r w:rsidR="00164C78">
        <w:rPr>
          <w:sz w:val="24"/>
          <w:szCs w:val="24"/>
        </w:rPr>
        <w:t>учреждений</w:t>
      </w:r>
      <w:proofErr w:type="gramEnd"/>
      <w:r w:rsidR="00164C78">
        <w:rPr>
          <w:sz w:val="24"/>
          <w:szCs w:val="24"/>
        </w:rPr>
        <w:t xml:space="preserve"> подведомственных отделу культуры</w:t>
      </w:r>
      <w:r w:rsidR="00A9673F" w:rsidRPr="00A9673F">
        <w:rPr>
          <w:sz w:val="24"/>
          <w:szCs w:val="24"/>
        </w:rPr>
        <w:t>.</w:t>
      </w:r>
    </w:p>
    <w:p w:rsidR="00BC4330" w:rsidRPr="00494ED4" w:rsidRDefault="00BC4330" w:rsidP="00494ED4">
      <w:pPr>
        <w:pStyle w:val="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lef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Методы и способы внутреннего финансового контроля</w:t>
      </w:r>
    </w:p>
    <w:p w:rsidR="00BC4330" w:rsidRPr="00494ED4" w:rsidRDefault="00BC4330" w:rsidP="00080C16">
      <w:pPr>
        <w:pStyle w:val="1"/>
        <w:shd w:val="clear" w:color="auto" w:fill="auto"/>
        <w:spacing w:line="240" w:lineRule="auto"/>
        <w:ind w:left="2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>2.6.1. Внутренний финансовый контроль осуществляется в форме</w:t>
      </w:r>
      <w:r w:rsidR="00080C16">
        <w:rPr>
          <w:sz w:val="24"/>
          <w:szCs w:val="24"/>
        </w:rPr>
        <w:t xml:space="preserve"> </w:t>
      </w:r>
      <w:r w:rsidRPr="00494ED4">
        <w:rPr>
          <w:sz w:val="24"/>
          <w:szCs w:val="24"/>
        </w:rPr>
        <w:t>контроля по уровню подчиненности и контроля по уровню подведомственности (далее - методы контроля) путем проведения контрольных действий.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sz w:val="24"/>
          <w:szCs w:val="24"/>
        </w:rPr>
        <w:t xml:space="preserve">К контрольным действиям относятся проверка оформления документов на соответствие требованиям бюджетного законодательства Российской Федерации и иных нормативных правовых актов, регулирующих бюджетные </w:t>
      </w:r>
      <w:r w:rsidRPr="00494ED4">
        <w:rPr>
          <w:color w:val="000000"/>
          <w:sz w:val="24"/>
          <w:szCs w:val="24"/>
        </w:rPr>
        <w:t>правоотношения, в том числе внутренних стандартов, санкционирование операций (действий) по формированию документов, необходимых для выполнения бюджетных процедур, сверка данных, сбор и анализ информации о результатах выполнения бюджетных процедур.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40" w:right="40" w:firstLine="680"/>
        <w:jc w:val="both"/>
        <w:rPr>
          <w:color w:val="000000"/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Контрольные действия подразделяются </w:t>
      </w:r>
      <w:proofErr w:type="gramStart"/>
      <w:r w:rsidRPr="00494ED4">
        <w:rPr>
          <w:color w:val="000000"/>
          <w:sz w:val="24"/>
          <w:szCs w:val="24"/>
        </w:rPr>
        <w:t>на</w:t>
      </w:r>
      <w:proofErr w:type="gramEnd"/>
      <w:r w:rsidRPr="00494ED4">
        <w:rPr>
          <w:color w:val="000000"/>
          <w:sz w:val="24"/>
          <w:szCs w:val="24"/>
        </w:rPr>
        <w:t xml:space="preserve">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(действия) по формированию документа, необходимого для выполнения бюджетной процедуры.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2.6.2. К способам проведения контрольных действий (далее - способы контроля) относятся:</w:t>
      </w:r>
    </w:p>
    <w:p w:rsidR="00BC4330" w:rsidRPr="00494ED4" w:rsidRDefault="00BC4330" w:rsidP="00494ED4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proofErr w:type="gramStart"/>
      <w:r w:rsidRPr="00494ED4">
        <w:rPr>
          <w:color w:val="000000"/>
          <w:sz w:val="24"/>
          <w:szCs w:val="24"/>
        </w:rPr>
        <w:t>сплошной, при котором контрольные действия осуществляются в отношении каждой проведенной операции (действия) по формированию документа, необходимого для выполнения бюджетной процедуры;</w:t>
      </w:r>
      <w:proofErr w:type="gramEnd"/>
    </w:p>
    <w:p w:rsidR="00BC4330" w:rsidRPr="00494ED4" w:rsidRDefault="00BC4330" w:rsidP="00494ED4">
      <w:pPr>
        <w:pStyle w:val="1"/>
        <w:numPr>
          <w:ilvl w:val="0"/>
          <w:numId w:val="4"/>
        </w:numPr>
        <w:shd w:val="clear" w:color="auto" w:fill="auto"/>
        <w:tabs>
          <w:tab w:val="left" w:pos="88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proofErr w:type="gramStart"/>
      <w:r w:rsidRPr="00494ED4">
        <w:rPr>
          <w:color w:val="000000"/>
          <w:sz w:val="24"/>
          <w:szCs w:val="24"/>
        </w:rPr>
        <w:t>выборочный</w:t>
      </w:r>
      <w:proofErr w:type="gramEnd"/>
      <w:r w:rsidRPr="00494ED4">
        <w:rPr>
          <w:color w:val="000000"/>
          <w:sz w:val="24"/>
          <w:szCs w:val="24"/>
        </w:rPr>
        <w:t>, при котором контрольные действия осуществляются в отношении отдельной проведенной операции (действия) по формированию документа, необходимого для выполнения бюджетной процедуры.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40" w:firstLine="680"/>
        <w:rPr>
          <w:color w:val="000000"/>
          <w:sz w:val="24"/>
          <w:szCs w:val="24"/>
        </w:rPr>
      </w:pPr>
      <w:r w:rsidRPr="00494ED4">
        <w:rPr>
          <w:color w:val="000000"/>
          <w:sz w:val="24"/>
          <w:szCs w:val="24"/>
        </w:rPr>
        <w:t>2.7. Организация внутреннего финансового контроля</w:t>
      </w:r>
    </w:p>
    <w:p w:rsidR="00BC4330" w:rsidRPr="00494ED4" w:rsidRDefault="00BC4330" w:rsidP="00494ED4">
      <w:pPr>
        <w:pStyle w:val="1"/>
        <w:numPr>
          <w:ilvl w:val="0"/>
          <w:numId w:val="5"/>
        </w:numPr>
        <w:shd w:val="clear" w:color="auto" w:fill="auto"/>
        <w:tabs>
          <w:tab w:val="left" w:pos="1384"/>
        </w:tabs>
        <w:spacing w:line="240" w:lineRule="auto"/>
        <w:ind w:left="40" w:right="40" w:firstLine="680"/>
        <w:jc w:val="both"/>
        <w:rPr>
          <w:b/>
          <w:sz w:val="24"/>
          <w:szCs w:val="24"/>
        </w:rPr>
      </w:pPr>
      <w:r w:rsidRPr="00494ED4">
        <w:rPr>
          <w:color w:val="000000"/>
          <w:sz w:val="24"/>
          <w:szCs w:val="24"/>
        </w:rPr>
        <w:t>Внутренний финансовый контроль</w:t>
      </w:r>
      <w:r w:rsidR="009B192D">
        <w:rPr>
          <w:color w:val="000000"/>
          <w:sz w:val="24"/>
          <w:szCs w:val="24"/>
        </w:rPr>
        <w:t xml:space="preserve"> осуществляется </w:t>
      </w:r>
      <w:r w:rsidR="00164C78">
        <w:rPr>
          <w:color w:val="000000"/>
          <w:sz w:val="24"/>
          <w:szCs w:val="24"/>
        </w:rPr>
        <w:t xml:space="preserve"> в муниципальных учреждениях подведомственных отделу культуры, </w:t>
      </w:r>
      <w:r w:rsidRPr="009B192D">
        <w:rPr>
          <w:color w:val="000000"/>
          <w:sz w:val="24"/>
          <w:szCs w:val="24"/>
        </w:rPr>
        <w:t>осуществляющих бюджетные полномочия в соответствии с нормативными правовыми актами Российской Федерации, Хабаровского края и органов местного самоуправления, регулирующими бюджетные правоотношения, актами</w:t>
      </w:r>
      <w:r w:rsidR="009B192D">
        <w:rPr>
          <w:b/>
          <w:color w:val="000000"/>
          <w:sz w:val="24"/>
          <w:szCs w:val="24"/>
        </w:rPr>
        <w:t xml:space="preserve"> </w:t>
      </w:r>
      <w:r w:rsidR="009B192D" w:rsidRPr="009B192D">
        <w:rPr>
          <w:color w:val="000000"/>
          <w:sz w:val="24"/>
          <w:szCs w:val="24"/>
        </w:rPr>
        <w:t>отдела культуры</w:t>
      </w:r>
      <w:r w:rsidRPr="009B192D">
        <w:rPr>
          <w:color w:val="000000"/>
          <w:sz w:val="24"/>
          <w:szCs w:val="24"/>
        </w:rPr>
        <w:t>.</w:t>
      </w:r>
    </w:p>
    <w:p w:rsidR="00BC4330" w:rsidRPr="00494ED4" w:rsidRDefault="00BC4330" w:rsidP="00494ED4">
      <w:pPr>
        <w:pStyle w:val="1"/>
        <w:numPr>
          <w:ilvl w:val="0"/>
          <w:numId w:val="5"/>
        </w:numPr>
        <w:shd w:val="clear" w:color="auto" w:fill="auto"/>
        <w:tabs>
          <w:tab w:val="left" w:pos="1403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Контрольные действия осуществляются должностными лицами, указанными в пункте 2.4. настоящего Порядка, в соответствии с их должностными регламентами в отношении следующих бюджетных процедур: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-составление и представление документов, необходимых для составления и рассмотрения проекта </w:t>
      </w:r>
      <w:r w:rsidRPr="009B192D">
        <w:rPr>
          <w:color w:val="000000"/>
          <w:sz w:val="24"/>
          <w:szCs w:val="24"/>
        </w:rPr>
        <w:t>бюджета,</w:t>
      </w:r>
      <w:r w:rsidRPr="00494ED4">
        <w:rPr>
          <w:color w:val="000000"/>
          <w:sz w:val="24"/>
          <w:szCs w:val="24"/>
        </w:rPr>
        <w:t xml:space="preserve"> в том числе обоснований бюджетных ассигнований, реестров расходных обязательств;</w:t>
      </w:r>
    </w:p>
    <w:p w:rsidR="00BC4330" w:rsidRPr="00494ED4" w:rsidRDefault="00BC4330" w:rsidP="00494ED4">
      <w:pPr>
        <w:pStyle w:val="1"/>
        <w:shd w:val="clear" w:color="auto" w:fill="auto"/>
        <w:spacing w:line="240" w:lineRule="auto"/>
        <w:ind w:left="40" w:right="40" w:firstLine="680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-составление и представление документов, необходимых для составления и ведения кассового плана по доходам </w:t>
      </w:r>
      <w:r w:rsidRPr="00D61C8A">
        <w:rPr>
          <w:color w:val="000000"/>
          <w:sz w:val="24"/>
          <w:szCs w:val="24"/>
        </w:rPr>
        <w:t>бюджета, расходам бюджета</w:t>
      </w:r>
      <w:r w:rsidRPr="00494ED4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 xml:space="preserve">и источникам финансирования дефицита </w:t>
      </w:r>
      <w:r w:rsidR="00D61C8A">
        <w:rPr>
          <w:color w:val="000000"/>
          <w:sz w:val="24"/>
          <w:szCs w:val="24"/>
        </w:rPr>
        <w:t>бюджета</w:t>
      </w:r>
      <w:r w:rsidRPr="00D61C8A">
        <w:rPr>
          <w:color w:val="000000"/>
          <w:sz w:val="24"/>
          <w:szCs w:val="24"/>
        </w:rPr>
        <w:t>;</w:t>
      </w:r>
    </w:p>
    <w:p w:rsidR="00BC4330" w:rsidRPr="00494ED4" w:rsidRDefault="00BC4330" w:rsidP="00494ED4">
      <w:pPr>
        <w:pStyle w:val="1"/>
        <w:numPr>
          <w:ilvl w:val="0"/>
          <w:numId w:val="4"/>
        </w:numPr>
        <w:shd w:val="clear" w:color="auto" w:fill="auto"/>
        <w:tabs>
          <w:tab w:val="left" w:pos="883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составление, утверждение и ведение бюджетной </w:t>
      </w:r>
      <w:proofErr w:type="gramStart"/>
      <w:r w:rsidRPr="00494ED4">
        <w:rPr>
          <w:color w:val="000000"/>
          <w:sz w:val="24"/>
          <w:szCs w:val="24"/>
        </w:rPr>
        <w:t>росписи</w:t>
      </w:r>
      <w:proofErr w:type="gramEnd"/>
      <w:r w:rsidR="001D6581">
        <w:rPr>
          <w:color w:val="000000"/>
          <w:sz w:val="24"/>
          <w:szCs w:val="24"/>
        </w:rPr>
        <w:t xml:space="preserve"> и доведение бюджетных ассигнований и лимитов бюджетных обязательств до </w:t>
      </w:r>
      <w:r w:rsidR="001D6581">
        <w:rPr>
          <w:color w:val="000000"/>
          <w:sz w:val="24"/>
          <w:szCs w:val="24"/>
        </w:rPr>
        <w:lastRenderedPageBreak/>
        <w:t>муниципальных бюджетных учреждений</w:t>
      </w:r>
      <w:r w:rsidRPr="00494ED4">
        <w:rPr>
          <w:color w:val="000000"/>
          <w:sz w:val="24"/>
          <w:szCs w:val="24"/>
        </w:rPr>
        <w:t>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составление, утверждение и ведение бюджетных смет, свода бюджетных смет;</w:t>
      </w:r>
    </w:p>
    <w:p w:rsidR="00BC4330" w:rsidRPr="00D61C8A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904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формирование и утверждение </w:t>
      </w:r>
      <w:r w:rsidR="001D6581">
        <w:rPr>
          <w:color w:val="000000"/>
          <w:sz w:val="24"/>
          <w:szCs w:val="24"/>
        </w:rPr>
        <w:t xml:space="preserve">муниципальных </w:t>
      </w:r>
      <w:r w:rsidRPr="00494ED4">
        <w:rPr>
          <w:color w:val="000000"/>
          <w:sz w:val="24"/>
          <w:szCs w:val="24"/>
        </w:rPr>
        <w:t xml:space="preserve">заданий в отношении </w:t>
      </w:r>
      <w:r w:rsidRPr="00D61C8A">
        <w:rPr>
          <w:color w:val="000000"/>
          <w:sz w:val="24"/>
          <w:szCs w:val="24"/>
        </w:rPr>
        <w:t>подведомственных</w:t>
      </w:r>
      <w:r w:rsidR="001D6581">
        <w:rPr>
          <w:color w:val="000000"/>
          <w:sz w:val="24"/>
          <w:szCs w:val="24"/>
        </w:rPr>
        <w:t xml:space="preserve"> муниципальных бюджетных учреждений</w:t>
      </w:r>
      <w:r w:rsidRPr="00D61C8A">
        <w:rPr>
          <w:color w:val="000000"/>
          <w:sz w:val="24"/>
          <w:szCs w:val="24"/>
        </w:rPr>
        <w:t>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3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исполнение бюджетной сметы;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3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принятие и исполнение бюджетных обязательств;</w:t>
      </w:r>
    </w:p>
    <w:p w:rsidR="00BC4330" w:rsidRPr="00D61C8A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осуществление начисления, учета и </w:t>
      </w:r>
      <w:proofErr w:type="gramStart"/>
      <w:r w:rsidRPr="00494ED4">
        <w:rPr>
          <w:color w:val="000000"/>
          <w:sz w:val="24"/>
          <w:szCs w:val="24"/>
        </w:rPr>
        <w:t>контроля за</w:t>
      </w:r>
      <w:proofErr w:type="gramEnd"/>
      <w:r w:rsidRPr="00494ED4">
        <w:rPr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</w:t>
      </w:r>
      <w:r w:rsidR="00D61C8A">
        <w:rPr>
          <w:color w:val="000000"/>
          <w:sz w:val="24"/>
          <w:szCs w:val="24"/>
        </w:rPr>
        <w:t>в бюджет</w:t>
      </w:r>
      <w:r w:rsidRPr="00D61C8A">
        <w:rPr>
          <w:color w:val="000000"/>
          <w:sz w:val="24"/>
          <w:szCs w:val="24"/>
        </w:rPr>
        <w:t>, пеней и штрафов по ним;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4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принятие решений о возврате излишне уплаченных (взысканных) платежей в </w:t>
      </w:r>
      <w:r w:rsidR="00D61C8A" w:rsidRPr="00D61C8A">
        <w:rPr>
          <w:color w:val="000000"/>
          <w:sz w:val="24"/>
          <w:szCs w:val="24"/>
        </w:rPr>
        <w:t>бюджет</w:t>
      </w:r>
      <w:r w:rsidRPr="00D61C8A">
        <w:rPr>
          <w:color w:val="000000"/>
          <w:sz w:val="24"/>
          <w:szCs w:val="24"/>
        </w:rPr>
        <w:t>,</w:t>
      </w:r>
      <w:r w:rsidRPr="00494ED4">
        <w:rPr>
          <w:color w:val="000000"/>
          <w:sz w:val="24"/>
          <w:szCs w:val="24"/>
        </w:rPr>
        <w:t xml:space="preserve"> а также процентов за несвоевременное осуществление такого возврата и процентов, начисленных на излишне взысканные суммы;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8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принятие решений о зачете (уточнении) платежей в </w:t>
      </w:r>
      <w:r w:rsidR="00D61C8A" w:rsidRPr="00D61C8A">
        <w:rPr>
          <w:color w:val="000000"/>
          <w:sz w:val="24"/>
          <w:szCs w:val="24"/>
        </w:rPr>
        <w:t>бюджет</w:t>
      </w:r>
      <w:r w:rsidRPr="00D61C8A">
        <w:rPr>
          <w:color w:val="000000"/>
          <w:sz w:val="24"/>
          <w:szCs w:val="24"/>
        </w:rPr>
        <w:t>;</w:t>
      </w:r>
    </w:p>
    <w:p w:rsidR="001D6581" w:rsidRPr="001D6581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85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бухгалтерского учета</w:t>
      </w:r>
      <w:r w:rsidR="001D6581" w:rsidRPr="00494ED4">
        <w:rPr>
          <w:color w:val="000000"/>
          <w:sz w:val="24"/>
          <w:szCs w:val="24"/>
        </w:rPr>
        <w:t>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85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проведение инвентаризаций;</w:t>
      </w:r>
    </w:p>
    <w:p w:rsidR="00BC4330" w:rsidRPr="00494ED4" w:rsidRDefault="00BC4330" w:rsidP="00494ED4">
      <w:pPr>
        <w:pStyle w:val="1"/>
        <w:numPr>
          <w:ilvl w:val="0"/>
          <w:numId w:val="6"/>
        </w:numPr>
        <w:shd w:val="clear" w:color="auto" w:fill="auto"/>
        <w:tabs>
          <w:tab w:val="left" w:pos="885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составление и представление бюджетной отчетности, сводной бюджетной отчетности.</w:t>
      </w:r>
    </w:p>
    <w:p w:rsidR="008204D8" w:rsidRPr="00494ED4" w:rsidRDefault="00BC4330" w:rsidP="00494ED4">
      <w:pPr>
        <w:pStyle w:val="1"/>
        <w:shd w:val="clear" w:color="auto" w:fill="auto"/>
        <w:spacing w:line="240" w:lineRule="auto"/>
        <w:ind w:left="40" w:right="400" w:firstLine="680"/>
        <w:jc w:val="both"/>
        <w:rPr>
          <w:color w:val="000000"/>
          <w:sz w:val="24"/>
          <w:szCs w:val="24"/>
        </w:rPr>
      </w:pPr>
      <w:r w:rsidRPr="00494ED4">
        <w:rPr>
          <w:color w:val="000000"/>
          <w:sz w:val="24"/>
          <w:szCs w:val="24"/>
        </w:rPr>
        <w:t>2.7.3. Ответственность за организацию внутреннего финансового контроля несет</w:t>
      </w:r>
      <w:r w:rsidR="00D61C8A">
        <w:rPr>
          <w:color w:val="000000"/>
          <w:sz w:val="24"/>
          <w:szCs w:val="24"/>
        </w:rPr>
        <w:t xml:space="preserve"> начальник отдела культуры</w:t>
      </w:r>
      <w:r w:rsidR="00A87177">
        <w:rPr>
          <w:color w:val="000000"/>
          <w:sz w:val="24"/>
          <w:szCs w:val="24"/>
        </w:rPr>
        <w:t>, курирующий бюджетные учреждения</w:t>
      </w:r>
      <w:r w:rsidRPr="00494ED4">
        <w:rPr>
          <w:color w:val="000000"/>
          <w:sz w:val="24"/>
          <w:szCs w:val="24"/>
        </w:rPr>
        <w:t>, в соответствии с распределением обязанностей.</w:t>
      </w:r>
    </w:p>
    <w:p w:rsidR="008204D8" w:rsidRPr="00494ED4" w:rsidRDefault="008204D8" w:rsidP="00494ED4">
      <w:pPr>
        <w:pStyle w:val="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2.8. Планирование внутреннего финансового контроля</w:t>
      </w:r>
    </w:p>
    <w:p w:rsidR="008204D8" w:rsidRPr="00494ED4" w:rsidRDefault="008204D8" w:rsidP="00494ED4">
      <w:pPr>
        <w:pStyle w:val="1"/>
        <w:numPr>
          <w:ilvl w:val="0"/>
          <w:numId w:val="7"/>
        </w:numPr>
        <w:shd w:val="clear" w:color="auto" w:fill="auto"/>
        <w:tabs>
          <w:tab w:val="left" w:pos="1437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Формирование плана внутреннего финансового контроля</w:t>
      </w:r>
      <w:r w:rsidR="00F27A6C">
        <w:rPr>
          <w:color w:val="000000"/>
          <w:sz w:val="24"/>
          <w:szCs w:val="24"/>
        </w:rPr>
        <w:t xml:space="preserve"> </w:t>
      </w:r>
      <w:r w:rsidR="002720E6">
        <w:rPr>
          <w:color w:val="000000"/>
          <w:sz w:val="24"/>
          <w:szCs w:val="24"/>
        </w:rPr>
        <w:t>осуществляется</w:t>
      </w:r>
      <w:r w:rsidR="00164C78">
        <w:rPr>
          <w:color w:val="000000"/>
          <w:sz w:val="24"/>
          <w:szCs w:val="24"/>
        </w:rPr>
        <w:t xml:space="preserve"> </w:t>
      </w:r>
      <w:r w:rsidR="00F27A6C">
        <w:rPr>
          <w:color w:val="000000"/>
          <w:sz w:val="24"/>
          <w:szCs w:val="24"/>
        </w:rPr>
        <w:t>отделом</w:t>
      </w:r>
      <w:r w:rsidR="00164C78">
        <w:rPr>
          <w:color w:val="000000"/>
          <w:sz w:val="24"/>
          <w:szCs w:val="24"/>
        </w:rPr>
        <w:t xml:space="preserve"> культуры</w:t>
      </w:r>
      <w:r w:rsidRPr="00494ED4">
        <w:rPr>
          <w:color w:val="000000"/>
          <w:sz w:val="24"/>
          <w:szCs w:val="24"/>
        </w:rPr>
        <w:t>.</w:t>
      </w:r>
    </w:p>
    <w:p w:rsidR="008204D8" w:rsidRPr="00494ED4" w:rsidRDefault="008204D8" w:rsidP="00494ED4">
      <w:pPr>
        <w:pStyle w:val="1"/>
        <w:numPr>
          <w:ilvl w:val="0"/>
          <w:numId w:val="7"/>
        </w:numPr>
        <w:shd w:val="clear" w:color="auto" w:fill="auto"/>
        <w:tabs>
          <w:tab w:val="left" w:pos="1432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 плане внутреннего финансового контроля по каждой бюджетной процедуре указываются данные о должностном лице, ответственном за выполнение бюджетной процедуры, периодичности её выполнения, должностных лицах, осуществляющих контрольные действия, методах и способах контроля, периодичности контрольных действий.</w:t>
      </w:r>
    </w:p>
    <w:p w:rsidR="008204D8" w:rsidRPr="00494ED4" w:rsidRDefault="008204D8" w:rsidP="00494ED4">
      <w:pPr>
        <w:pStyle w:val="1"/>
        <w:numPr>
          <w:ilvl w:val="0"/>
          <w:numId w:val="7"/>
        </w:numPr>
        <w:shd w:val="clear" w:color="auto" w:fill="auto"/>
        <w:tabs>
          <w:tab w:val="left" w:pos="1422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Процесс формирования плана внутреннего финансового контроля включает следующие этапы:</w:t>
      </w:r>
    </w:p>
    <w:p w:rsidR="008204D8" w:rsidRPr="00494ED4" w:rsidRDefault="008204D8" w:rsidP="00494ED4">
      <w:pPr>
        <w:pStyle w:val="1"/>
        <w:numPr>
          <w:ilvl w:val="0"/>
          <w:numId w:val="6"/>
        </w:numPr>
        <w:shd w:val="clear" w:color="auto" w:fill="auto"/>
        <w:tabs>
          <w:tab w:val="left" w:pos="890"/>
        </w:tabs>
        <w:spacing w:line="240" w:lineRule="auto"/>
        <w:ind w:left="40" w:right="40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анализ бюджетных процедур и составляющих их операций на необходимость проведения в их отношении контрольных действий, основанный на оценке возможности наступления события, негативно влияющего на выполнение внутренних процедур составления и исполнения</w:t>
      </w:r>
    </w:p>
    <w:p w:rsidR="008204D8" w:rsidRPr="00494ED4" w:rsidRDefault="008204D8" w:rsidP="00494ED4">
      <w:pPr>
        <w:pStyle w:val="1"/>
        <w:shd w:val="clear" w:color="auto" w:fill="auto"/>
        <w:spacing w:line="240" w:lineRule="auto"/>
        <w:ind w:left="60" w:right="60"/>
        <w:rPr>
          <w:sz w:val="24"/>
          <w:szCs w:val="24"/>
        </w:rPr>
      </w:pPr>
      <w:r w:rsidRPr="002720E6">
        <w:rPr>
          <w:color w:val="000000"/>
          <w:sz w:val="24"/>
          <w:szCs w:val="24"/>
        </w:rPr>
        <w:t>бюджета,</w:t>
      </w:r>
      <w:r w:rsidRPr="00494ED4">
        <w:rPr>
          <w:color w:val="000000"/>
          <w:sz w:val="24"/>
          <w:szCs w:val="24"/>
        </w:rPr>
        <w:t xml:space="preserve"> ведения бюджетного учета и составления бюджетной отчетности (далее - бюджетный риск);</w:t>
      </w:r>
    </w:p>
    <w:p w:rsidR="008204D8" w:rsidRPr="00494ED4" w:rsidRDefault="008204D8" w:rsidP="00494ED4">
      <w:pPr>
        <w:pStyle w:val="1"/>
        <w:shd w:val="clear" w:color="auto" w:fill="auto"/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- формирование перечня операций (действий) по формированию документов,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 (действий).</w:t>
      </w:r>
    </w:p>
    <w:p w:rsidR="008204D8" w:rsidRPr="00494ED4" w:rsidRDefault="008204D8" w:rsidP="00494ED4">
      <w:pPr>
        <w:pStyle w:val="1"/>
        <w:shd w:val="clear" w:color="auto" w:fill="auto"/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2.8.4. Сформированный план внутреннего финансового контроля </w:t>
      </w:r>
      <w:r w:rsidRPr="002720E6">
        <w:rPr>
          <w:color w:val="000000"/>
          <w:sz w:val="24"/>
          <w:szCs w:val="24"/>
        </w:rPr>
        <w:t xml:space="preserve">утверждается </w:t>
      </w:r>
      <w:r w:rsidR="002720E6" w:rsidRPr="002720E6">
        <w:rPr>
          <w:color w:val="000000"/>
          <w:sz w:val="24"/>
          <w:szCs w:val="24"/>
        </w:rPr>
        <w:t xml:space="preserve">начальником отдела культуры </w:t>
      </w:r>
      <w:r w:rsidRPr="002720E6">
        <w:rPr>
          <w:color w:val="000000"/>
          <w:sz w:val="24"/>
          <w:szCs w:val="24"/>
        </w:rPr>
        <w:t>до начала очередного финансового года.</w:t>
      </w:r>
    </w:p>
    <w:p w:rsidR="008204D8" w:rsidRPr="00494ED4" w:rsidRDefault="008204D8" w:rsidP="00494ED4">
      <w:pPr>
        <w:pStyle w:val="1"/>
        <w:shd w:val="clear" w:color="auto" w:fill="auto"/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Порядок формирования и утверждения планов внутреннего финансового контроля устанавливается </w:t>
      </w:r>
      <w:r w:rsidR="002720E6" w:rsidRPr="002720E6">
        <w:rPr>
          <w:color w:val="000000"/>
          <w:sz w:val="24"/>
          <w:szCs w:val="24"/>
        </w:rPr>
        <w:t>отделом культуры</w:t>
      </w:r>
      <w:r w:rsidR="002720E6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с учетом требований определенных настоящим Порядком.</w:t>
      </w:r>
    </w:p>
    <w:p w:rsidR="008204D8" w:rsidRPr="00494ED4" w:rsidRDefault="008204D8" w:rsidP="00494ED4">
      <w:pPr>
        <w:pStyle w:val="1"/>
        <w:numPr>
          <w:ilvl w:val="0"/>
          <w:numId w:val="8"/>
        </w:numPr>
        <w:shd w:val="clear" w:color="auto" w:fill="auto"/>
        <w:tabs>
          <w:tab w:val="left" w:pos="1225"/>
        </w:tabs>
        <w:spacing w:line="240" w:lineRule="auto"/>
        <w:ind w:lef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Проведение внутреннего финансового контроля</w:t>
      </w:r>
    </w:p>
    <w:p w:rsidR="008204D8" w:rsidRPr="00494ED4" w:rsidRDefault="008204D8" w:rsidP="00494ED4">
      <w:pPr>
        <w:pStyle w:val="1"/>
        <w:numPr>
          <w:ilvl w:val="0"/>
          <w:numId w:val="9"/>
        </w:numPr>
        <w:shd w:val="clear" w:color="auto" w:fill="auto"/>
        <w:tabs>
          <w:tab w:val="left" w:pos="1428"/>
        </w:tabs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lastRenderedPageBreak/>
        <w:t>Внутренний финансовый контроль осуществляется на основании планов внутреннего финансового контроля.</w:t>
      </w:r>
    </w:p>
    <w:p w:rsidR="008204D8" w:rsidRPr="00494ED4" w:rsidRDefault="008204D8" w:rsidP="00494ED4">
      <w:pPr>
        <w:pStyle w:val="1"/>
        <w:numPr>
          <w:ilvl w:val="0"/>
          <w:numId w:val="9"/>
        </w:numPr>
        <w:shd w:val="clear" w:color="auto" w:fill="auto"/>
        <w:tabs>
          <w:tab w:val="left" w:pos="1447"/>
        </w:tabs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Контроль осуществляется сплошным или выборочным способом в отношении бюджетных процедур, </w:t>
      </w:r>
      <w:r w:rsidRPr="002720E6">
        <w:rPr>
          <w:color w:val="000000"/>
          <w:sz w:val="24"/>
          <w:szCs w:val="24"/>
        </w:rPr>
        <w:t>совершенных</w:t>
      </w:r>
      <w:r w:rsidR="002720E6" w:rsidRPr="002720E6">
        <w:rPr>
          <w:color w:val="000000"/>
          <w:sz w:val="24"/>
          <w:szCs w:val="24"/>
        </w:rPr>
        <w:t xml:space="preserve"> отделом культуры и муниципальными учреждениями подведомственными отделу культуры</w:t>
      </w:r>
      <w:r w:rsidRPr="00494ED4">
        <w:rPr>
          <w:b/>
          <w:color w:val="000000"/>
          <w:sz w:val="24"/>
          <w:szCs w:val="24"/>
        </w:rPr>
        <w:t>,</w:t>
      </w:r>
      <w:r w:rsidRPr="00494ED4">
        <w:rPr>
          <w:color w:val="000000"/>
          <w:sz w:val="24"/>
          <w:szCs w:val="24"/>
        </w:rPr>
        <w:t xml:space="preserve"> путем проведения контрольных действий, указанных в подпункте 2.6.1 настоящего Порядка. </w:t>
      </w:r>
      <w:proofErr w:type="gramStart"/>
      <w:r w:rsidRPr="00494ED4">
        <w:rPr>
          <w:color w:val="000000"/>
          <w:sz w:val="24"/>
          <w:szCs w:val="24"/>
        </w:rPr>
        <w:t>Результаты таких контрольных действий оформляются должностным лицом, проводившим контрольные действия, заключением с указанием на необходимость внесения исправлений,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  <w:proofErr w:type="gramEnd"/>
    </w:p>
    <w:p w:rsidR="008204D8" w:rsidRPr="00494ED4" w:rsidRDefault="008204D8" w:rsidP="00494ED4">
      <w:pPr>
        <w:pStyle w:val="1"/>
        <w:numPr>
          <w:ilvl w:val="0"/>
          <w:numId w:val="8"/>
        </w:numPr>
        <w:shd w:val="clear" w:color="auto" w:fill="auto"/>
        <w:tabs>
          <w:tab w:val="left" w:pos="1366"/>
        </w:tabs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Оформление и рассмотрение, результатов внутреннего финансового контроля.</w:t>
      </w:r>
    </w:p>
    <w:p w:rsidR="008204D8" w:rsidRPr="00494ED4" w:rsidRDefault="008204D8" w:rsidP="00494ED4">
      <w:pPr>
        <w:pStyle w:val="1"/>
        <w:numPr>
          <w:ilvl w:val="0"/>
          <w:numId w:val="10"/>
        </w:numPr>
        <w:shd w:val="clear" w:color="auto" w:fill="auto"/>
        <w:tabs>
          <w:tab w:val="left" w:pos="1601"/>
        </w:tabs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К результатам внутреннего финансового контроля относятся отражаемые в количественном (денежном) выражении выявленные нарушения бюджетного законодательства Российской Федерации и иных нормативных правовых актов, регулирующих бюджетные правоотношения, в том числе внутренних стандартов, недостатки при исполнении бюджетных процедур, сведения о причинах и обстоятельствах возникновения нарушений (недостатков) и предлагаемых мерах по их устранению.</w:t>
      </w:r>
    </w:p>
    <w:p w:rsidR="008204D8" w:rsidRPr="00494ED4" w:rsidRDefault="008204D8" w:rsidP="00494ED4">
      <w:pPr>
        <w:pStyle w:val="1"/>
        <w:numPr>
          <w:ilvl w:val="0"/>
          <w:numId w:val="10"/>
        </w:numPr>
        <w:shd w:val="clear" w:color="auto" w:fill="auto"/>
        <w:tabs>
          <w:tab w:val="left" w:pos="1630"/>
        </w:tabs>
        <w:spacing w:line="240" w:lineRule="auto"/>
        <w:ind w:left="60" w:right="6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Информация о результатах внутреннего финансового контроля отражается в регистрах (журналах) внутреннего финансового контроля,</w:t>
      </w:r>
      <w:r w:rsidR="007F7504" w:rsidRPr="00494ED4">
        <w:rPr>
          <w:sz w:val="24"/>
          <w:szCs w:val="24"/>
        </w:rPr>
        <w:t xml:space="preserve"> </w:t>
      </w:r>
      <w:r w:rsidR="002720E6">
        <w:rPr>
          <w:color w:val="000000"/>
          <w:sz w:val="24"/>
          <w:szCs w:val="24"/>
        </w:rPr>
        <w:t>подлежит учету и хран</w:t>
      </w:r>
      <w:r w:rsidRPr="00494ED4">
        <w:rPr>
          <w:color w:val="000000"/>
          <w:sz w:val="24"/>
          <w:szCs w:val="24"/>
        </w:rPr>
        <w:t xml:space="preserve">ению в </w:t>
      </w:r>
      <w:r w:rsidRPr="002720E6">
        <w:rPr>
          <w:color w:val="000000"/>
          <w:sz w:val="24"/>
          <w:szCs w:val="24"/>
        </w:rPr>
        <w:t xml:space="preserve">установленном </w:t>
      </w:r>
      <w:r w:rsidR="002720E6" w:rsidRPr="002720E6">
        <w:rPr>
          <w:color w:val="000000"/>
          <w:sz w:val="24"/>
          <w:szCs w:val="24"/>
        </w:rPr>
        <w:t xml:space="preserve">отделом культуры </w:t>
      </w:r>
      <w:r w:rsidRPr="002720E6">
        <w:rPr>
          <w:color w:val="000000"/>
          <w:sz w:val="24"/>
          <w:szCs w:val="24"/>
        </w:rPr>
        <w:t>порядке, в том числе с применением автоматизированных информационных систем.</w:t>
      </w:r>
    </w:p>
    <w:p w:rsidR="008204D8" w:rsidRPr="00494ED4" w:rsidRDefault="008204D8" w:rsidP="00494ED4">
      <w:pPr>
        <w:pStyle w:val="1"/>
        <w:numPr>
          <w:ilvl w:val="0"/>
          <w:numId w:val="11"/>
        </w:numPr>
        <w:shd w:val="clear" w:color="auto" w:fill="auto"/>
        <w:tabs>
          <w:tab w:val="left" w:pos="1590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Информация о результатах внутреннего финансового контроля </w:t>
      </w:r>
      <w:r w:rsidRPr="002720E6">
        <w:rPr>
          <w:color w:val="000000"/>
          <w:sz w:val="24"/>
          <w:szCs w:val="24"/>
        </w:rPr>
        <w:t xml:space="preserve">направляется </w:t>
      </w:r>
      <w:r w:rsidR="002720E6" w:rsidRPr="002720E6">
        <w:rPr>
          <w:color w:val="000000"/>
          <w:sz w:val="24"/>
          <w:szCs w:val="24"/>
        </w:rPr>
        <w:t>муниципальным учреждениям подведомственным отделу культуры</w:t>
      </w:r>
      <w:r w:rsidRPr="002720E6">
        <w:rPr>
          <w:color w:val="000000"/>
          <w:sz w:val="24"/>
          <w:szCs w:val="24"/>
        </w:rPr>
        <w:t xml:space="preserve">, ответственным за результаты выполнения бюджетных процедур, </w:t>
      </w:r>
      <w:r w:rsidR="002720E6" w:rsidRPr="002720E6">
        <w:rPr>
          <w:color w:val="000000"/>
          <w:sz w:val="24"/>
          <w:szCs w:val="24"/>
        </w:rPr>
        <w:t>начальнику отдела культуры</w:t>
      </w:r>
      <w:r w:rsidRPr="00494ED4">
        <w:rPr>
          <w:color w:val="000000"/>
          <w:sz w:val="24"/>
          <w:szCs w:val="24"/>
        </w:rPr>
        <w:t>.</w:t>
      </w:r>
    </w:p>
    <w:p w:rsidR="008204D8" w:rsidRPr="00494ED4" w:rsidRDefault="008204D8" w:rsidP="00494ED4">
      <w:pPr>
        <w:pStyle w:val="1"/>
        <w:numPr>
          <w:ilvl w:val="0"/>
          <w:numId w:val="11"/>
        </w:numPr>
        <w:shd w:val="clear" w:color="auto" w:fill="auto"/>
        <w:tabs>
          <w:tab w:val="left" w:pos="1672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В случае выявления в результате внутреннего финансового контроля обстоятельств и фактов, свидетельствующих о наличии признаков административного правонарушения (уголовного преступления), влекущего за собой административную (уголовную) ответственность, информация о </w:t>
      </w:r>
      <w:r w:rsidRPr="002720E6">
        <w:rPr>
          <w:color w:val="000000"/>
          <w:sz w:val="24"/>
          <w:szCs w:val="24"/>
        </w:rPr>
        <w:t>таких обстоятельствах и фактах незамедлительно представляется</w:t>
      </w:r>
      <w:r w:rsidR="002720E6" w:rsidRPr="002720E6">
        <w:rPr>
          <w:color w:val="000000"/>
          <w:sz w:val="24"/>
          <w:szCs w:val="24"/>
        </w:rPr>
        <w:t xml:space="preserve"> начальнику отдела культуры</w:t>
      </w:r>
      <w:r w:rsidRPr="002720E6">
        <w:rPr>
          <w:color w:val="000000"/>
          <w:sz w:val="24"/>
          <w:szCs w:val="24"/>
        </w:rPr>
        <w:t>.</w:t>
      </w:r>
    </w:p>
    <w:p w:rsidR="008204D8" w:rsidRPr="00494ED4" w:rsidRDefault="008204D8" w:rsidP="00494ED4">
      <w:pPr>
        <w:pStyle w:val="1"/>
        <w:numPr>
          <w:ilvl w:val="0"/>
          <w:numId w:val="11"/>
        </w:numPr>
        <w:shd w:val="clear" w:color="auto" w:fill="auto"/>
        <w:tabs>
          <w:tab w:val="left" w:pos="1586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По итогам рассмотрения результатов внутреннего финансового контроля </w:t>
      </w:r>
      <w:r w:rsidR="002720E6" w:rsidRPr="002720E6">
        <w:rPr>
          <w:color w:val="000000"/>
          <w:sz w:val="24"/>
          <w:szCs w:val="24"/>
        </w:rPr>
        <w:t>начальник отдела культуры</w:t>
      </w:r>
      <w:r w:rsidR="002720E6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принимает решение:</w:t>
      </w:r>
    </w:p>
    <w:p w:rsidR="008204D8" w:rsidRPr="00494ED4" w:rsidRDefault="008204D8" w:rsidP="00494ED4">
      <w:pPr>
        <w:pStyle w:val="1"/>
        <w:numPr>
          <w:ilvl w:val="0"/>
          <w:numId w:val="12"/>
        </w:numPr>
        <w:shd w:val="clear" w:color="auto" w:fill="auto"/>
        <w:tabs>
          <w:tab w:val="left" w:pos="971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 необходимости устранения выявленных нарушений (недостатков) в установленный в решении срок, применении материальной, дисциплинарной ответственности к виновным должностным лицам, проведении служебных проверок;</w:t>
      </w:r>
    </w:p>
    <w:p w:rsidR="008204D8" w:rsidRPr="00494ED4" w:rsidRDefault="008204D8" w:rsidP="00494ED4">
      <w:pPr>
        <w:pStyle w:val="1"/>
        <w:numPr>
          <w:ilvl w:val="0"/>
          <w:numId w:val="12"/>
        </w:numPr>
        <w:shd w:val="clear" w:color="auto" w:fill="auto"/>
        <w:tabs>
          <w:tab w:val="left" w:pos="885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об отсутствии оснований для применения мер, указанных во втором абзаце настоящего подпункта;</w:t>
      </w:r>
    </w:p>
    <w:p w:rsidR="008204D8" w:rsidRPr="00494ED4" w:rsidRDefault="008204D8" w:rsidP="00494ED4">
      <w:pPr>
        <w:pStyle w:val="1"/>
        <w:numPr>
          <w:ilvl w:val="0"/>
          <w:numId w:val="12"/>
        </w:numPr>
        <w:shd w:val="clear" w:color="auto" w:fill="auto"/>
        <w:tabs>
          <w:tab w:val="left" w:pos="898"/>
        </w:tabs>
        <w:spacing w:line="240" w:lineRule="auto"/>
        <w:ind w:left="4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 внесении изменений в планы внутреннего финансового контроля;</w:t>
      </w:r>
    </w:p>
    <w:p w:rsidR="008204D8" w:rsidRPr="00494ED4" w:rsidRDefault="008204D8" w:rsidP="00494ED4">
      <w:pPr>
        <w:pStyle w:val="1"/>
        <w:numPr>
          <w:ilvl w:val="0"/>
          <w:numId w:val="12"/>
        </w:numPr>
        <w:shd w:val="clear" w:color="auto" w:fill="auto"/>
        <w:tabs>
          <w:tab w:val="left" w:pos="981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 направлении информации об обстоятельствах и фактах, указанны</w:t>
      </w:r>
      <w:r w:rsidR="007F7504" w:rsidRPr="00494ED4">
        <w:rPr>
          <w:color w:val="000000"/>
          <w:sz w:val="24"/>
          <w:szCs w:val="24"/>
        </w:rPr>
        <w:t xml:space="preserve">х в подпункте 2.10.4 настоящего </w:t>
      </w:r>
      <w:r w:rsidRPr="00494ED4">
        <w:rPr>
          <w:color w:val="000000"/>
          <w:sz w:val="24"/>
          <w:szCs w:val="24"/>
        </w:rPr>
        <w:t>Порядка, и (или) документов, подтверждающих такие факты, в органы, в компетенцию которых входит рассмотрение таких обстоятельств и фактов.</w:t>
      </w:r>
    </w:p>
    <w:p w:rsidR="008204D8" w:rsidRPr="00494ED4" w:rsidRDefault="002720E6" w:rsidP="00494ED4">
      <w:pPr>
        <w:pStyle w:val="1"/>
        <w:numPr>
          <w:ilvl w:val="0"/>
          <w:numId w:val="11"/>
        </w:numPr>
        <w:shd w:val="clear" w:color="auto" w:fill="auto"/>
        <w:tabs>
          <w:tab w:val="left" w:pos="1576"/>
        </w:tabs>
        <w:spacing w:line="240" w:lineRule="auto"/>
        <w:ind w:left="40" w:right="360" w:firstLine="700"/>
        <w:jc w:val="both"/>
        <w:rPr>
          <w:sz w:val="24"/>
          <w:szCs w:val="24"/>
        </w:rPr>
      </w:pPr>
      <w:r w:rsidRPr="002720E6">
        <w:rPr>
          <w:color w:val="000000"/>
          <w:sz w:val="24"/>
          <w:szCs w:val="24"/>
        </w:rPr>
        <w:t xml:space="preserve">Отдел культуры </w:t>
      </w:r>
      <w:r w:rsidR="008204D8" w:rsidRPr="002720E6">
        <w:rPr>
          <w:color w:val="000000"/>
          <w:sz w:val="24"/>
          <w:szCs w:val="24"/>
        </w:rPr>
        <w:t>устанавливает</w:t>
      </w:r>
      <w:r w:rsidR="008204D8" w:rsidRPr="00494ED4">
        <w:rPr>
          <w:color w:val="000000"/>
          <w:sz w:val="24"/>
          <w:szCs w:val="24"/>
        </w:rPr>
        <w:t xml:space="preserve">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494ED4" w:rsidRPr="00494ED4" w:rsidRDefault="00494ED4" w:rsidP="00494ED4">
      <w:pPr>
        <w:pStyle w:val="1"/>
        <w:shd w:val="clear" w:color="auto" w:fill="auto"/>
        <w:tabs>
          <w:tab w:val="left" w:pos="1576"/>
        </w:tabs>
        <w:spacing w:line="240" w:lineRule="auto"/>
        <w:ind w:left="740" w:right="360"/>
        <w:jc w:val="both"/>
        <w:rPr>
          <w:sz w:val="24"/>
          <w:szCs w:val="24"/>
        </w:rPr>
      </w:pPr>
    </w:p>
    <w:p w:rsidR="007F7504" w:rsidRDefault="007F7504" w:rsidP="00494ED4">
      <w:pPr>
        <w:pStyle w:val="1"/>
        <w:shd w:val="clear" w:color="auto" w:fill="auto"/>
        <w:spacing w:line="240" w:lineRule="auto"/>
        <w:ind w:left="300"/>
        <w:jc w:val="center"/>
        <w:rPr>
          <w:color w:val="000000"/>
          <w:sz w:val="24"/>
          <w:szCs w:val="24"/>
        </w:rPr>
      </w:pPr>
      <w:r w:rsidRPr="00494ED4">
        <w:rPr>
          <w:color w:val="000000"/>
          <w:sz w:val="24"/>
          <w:szCs w:val="24"/>
        </w:rPr>
        <w:t>3. Осуществление внутреннего финансового аудита</w:t>
      </w:r>
    </w:p>
    <w:p w:rsidR="00494ED4" w:rsidRPr="00494ED4" w:rsidRDefault="00494ED4" w:rsidP="00494ED4">
      <w:pPr>
        <w:pStyle w:val="1"/>
        <w:shd w:val="clear" w:color="auto" w:fill="auto"/>
        <w:spacing w:line="240" w:lineRule="auto"/>
        <w:ind w:left="300"/>
        <w:jc w:val="center"/>
        <w:rPr>
          <w:sz w:val="24"/>
          <w:szCs w:val="24"/>
        </w:rPr>
      </w:pPr>
    </w:p>
    <w:p w:rsidR="007F7504" w:rsidRPr="00494ED4" w:rsidRDefault="007F7504" w:rsidP="00494ED4">
      <w:pPr>
        <w:pStyle w:val="1"/>
        <w:shd w:val="clear" w:color="auto" w:fill="auto"/>
        <w:spacing w:line="240" w:lineRule="auto"/>
        <w:ind w:left="40" w:right="360" w:firstLine="70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3.1. Внутренний финансовый аудит осуществляется </w:t>
      </w:r>
      <w:r w:rsidR="006617B5" w:rsidRPr="006617B5">
        <w:rPr>
          <w:color w:val="000000"/>
          <w:sz w:val="24"/>
          <w:szCs w:val="24"/>
        </w:rPr>
        <w:t>отделом культуры</w:t>
      </w:r>
      <w:r w:rsidR="006617B5">
        <w:rPr>
          <w:b/>
          <w:color w:val="000000"/>
          <w:sz w:val="24"/>
          <w:szCs w:val="24"/>
        </w:rPr>
        <w:t xml:space="preserve"> </w:t>
      </w:r>
      <w:r w:rsidRPr="006617B5">
        <w:rPr>
          <w:color w:val="000000"/>
          <w:sz w:val="24"/>
          <w:szCs w:val="24"/>
        </w:rPr>
        <w:t>(далее - подразделение внутреннего финансового аудита</w:t>
      </w:r>
      <w:r w:rsidRPr="00494ED4">
        <w:rPr>
          <w:b/>
          <w:color w:val="000000"/>
          <w:sz w:val="24"/>
          <w:szCs w:val="24"/>
        </w:rPr>
        <w:t xml:space="preserve">) </w:t>
      </w:r>
      <w:r w:rsidRPr="00494ED4">
        <w:rPr>
          <w:color w:val="000000"/>
          <w:sz w:val="24"/>
          <w:szCs w:val="24"/>
        </w:rPr>
        <w:t>на основе функциональной независимости.</w:t>
      </w:r>
    </w:p>
    <w:p w:rsidR="007F7504" w:rsidRPr="00494ED4" w:rsidRDefault="007F7504" w:rsidP="00494ED4">
      <w:pPr>
        <w:pStyle w:val="1"/>
        <w:numPr>
          <w:ilvl w:val="0"/>
          <w:numId w:val="13"/>
        </w:numPr>
        <w:shd w:val="clear" w:color="auto" w:fill="auto"/>
        <w:tabs>
          <w:tab w:val="left" w:pos="1211"/>
        </w:tabs>
        <w:spacing w:line="240" w:lineRule="auto"/>
        <w:ind w:left="40" w:right="20" w:firstLine="680"/>
        <w:jc w:val="both"/>
        <w:rPr>
          <w:b/>
          <w:sz w:val="24"/>
          <w:szCs w:val="24"/>
        </w:rPr>
      </w:pPr>
      <w:r w:rsidRPr="00494ED4">
        <w:rPr>
          <w:color w:val="000000"/>
          <w:sz w:val="24"/>
          <w:szCs w:val="24"/>
        </w:rPr>
        <w:t>Объектами внутреннего финансового аудита (далее - объект аудита) являются</w:t>
      </w:r>
      <w:r w:rsidR="006617B5">
        <w:rPr>
          <w:color w:val="000000"/>
          <w:sz w:val="24"/>
          <w:szCs w:val="24"/>
        </w:rPr>
        <w:t xml:space="preserve"> муниципальные учреждения подведомственные отделу культуры</w:t>
      </w:r>
      <w:r w:rsidRPr="00494ED4">
        <w:rPr>
          <w:b/>
          <w:color w:val="000000"/>
          <w:sz w:val="24"/>
          <w:szCs w:val="24"/>
        </w:rPr>
        <w:t xml:space="preserve">, </w:t>
      </w:r>
      <w:r w:rsidRPr="006617B5">
        <w:rPr>
          <w:color w:val="000000"/>
          <w:sz w:val="24"/>
          <w:szCs w:val="24"/>
        </w:rPr>
        <w:t>осуществляющие бюджетные процедуры.</w:t>
      </w:r>
    </w:p>
    <w:p w:rsidR="007F7504" w:rsidRPr="00494ED4" w:rsidRDefault="007F7504" w:rsidP="00494ED4">
      <w:pPr>
        <w:pStyle w:val="1"/>
        <w:numPr>
          <w:ilvl w:val="0"/>
          <w:numId w:val="13"/>
        </w:numPr>
        <w:shd w:val="clear" w:color="auto" w:fill="auto"/>
        <w:tabs>
          <w:tab w:val="left" w:pos="1195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Целями внутреннего финансового аудита являются:</w:t>
      </w:r>
    </w:p>
    <w:p w:rsidR="007F7504" w:rsidRPr="00494ED4" w:rsidRDefault="007F7504" w:rsidP="00494ED4">
      <w:pPr>
        <w:pStyle w:val="1"/>
        <w:numPr>
          <w:ilvl w:val="0"/>
          <w:numId w:val="14"/>
        </w:numPr>
        <w:shd w:val="clear" w:color="auto" w:fill="auto"/>
        <w:tabs>
          <w:tab w:val="left" w:pos="880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7F7504" w:rsidRPr="00494ED4" w:rsidRDefault="007F7504" w:rsidP="00494ED4">
      <w:pPr>
        <w:pStyle w:val="1"/>
        <w:numPr>
          <w:ilvl w:val="0"/>
          <w:numId w:val="14"/>
        </w:numPr>
        <w:shd w:val="clear" w:color="auto" w:fill="auto"/>
        <w:tabs>
          <w:tab w:val="left" w:pos="885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7F7504" w:rsidRPr="00494ED4" w:rsidRDefault="007F7504" w:rsidP="00494ED4">
      <w:pPr>
        <w:pStyle w:val="1"/>
        <w:numPr>
          <w:ilvl w:val="0"/>
          <w:numId w:val="14"/>
        </w:numPr>
        <w:shd w:val="clear" w:color="auto" w:fill="auto"/>
        <w:tabs>
          <w:tab w:val="left" w:pos="880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подготовка предложений по повышению экономности и результативности использования бюджетных средств.</w:t>
      </w:r>
    </w:p>
    <w:p w:rsidR="007F7504" w:rsidRPr="00494ED4" w:rsidRDefault="007F7504" w:rsidP="00494ED4">
      <w:pPr>
        <w:pStyle w:val="1"/>
        <w:numPr>
          <w:ilvl w:val="0"/>
          <w:numId w:val="13"/>
        </w:numPr>
        <w:shd w:val="clear" w:color="auto" w:fill="auto"/>
        <w:tabs>
          <w:tab w:val="left" w:pos="1202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Предметом внутреннего финансового аудита является совокупность финансовых и хозяйственных операций, совершенных объектами аудита в целях реализации своих бюджетных полномочий, а также организация и осуществление внутреннего финансового контроля.</w:t>
      </w:r>
    </w:p>
    <w:p w:rsidR="007F7504" w:rsidRPr="00494ED4" w:rsidRDefault="007F7504" w:rsidP="00494ED4">
      <w:pPr>
        <w:pStyle w:val="1"/>
        <w:numPr>
          <w:ilvl w:val="0"/>
          <w:numId w:val="13"/>
        </w:numPr>
        <w:shd w:val="clear" w:color="auto" w:fill="auto"/>
        <w:tabs>
          <w:tab w:val="left" w:pos="1200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Организация внутреннего финансового аудита</w:t>
      </w:r>
    </w:p>
    <w:p w:rsidR="007F7504" w:rsidRPr="00494ED4" w:rsidRDefault="007F7504" w:rsidP="00494ED4">
      <w:pPr>
        <w:pStyle w:val="1"/>
        <w:numPr>
          <w:ilvl w:val="0"/>
          <w:numId w:val="15"/>
        </w:numPr>
        <w:shd w:val="clear" w:color="auto" w:fill="auto"/>
        <w:tabs>
          <w:tab w:val="left" w:pos="1403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</w:t>
      </w:r>
      <w:r w:rsidRPr="006617B5">
        <w:rPr>
          <w:color w:val="000000"/>
          <w:sz w:val="24"/>
          <w:szCs w:val="24"/>
        </w:rPr>
        <w:t>утверждаемым</w:t>
      </w:r>
      <w:r w:rsidR="006617B5" w:rsidRPr="006617B5">
        <w:rPr>
          <w:color w:val="000000"/>
          <w:sz w:val="24"/>
          <w:szCs w:val="24"/>
        </w:rPr>
        <w:t xml:space="preserve"> начальником отдела культуры</w:t>
      </w:r>
      <w:r w:rsidRPr="006617B5">
        <w:rPr>
          <w:color w:val="000000"/>
          <w:sz w:val="24"/>
          <w:szCs w:val="24"/>
        </w:rPr>
        <w:t>.</w:t>
      </w:r>
    </w:p>
    <w:p w:rsidR="007F7504" w:rsidRPr="00494ED4" w:rsidRDefault="007F7504" w:rsidP="00494ED4">
      <w:pPr>
        <w:pStyle w:val="1"/>
        <w:numPr>
          <w:ilvl w:val="0"/>
          <w:numId w:val="15"/>
        </w:numPr>
        <w:shd w:val="clear" w:color="auto" w:fill="auto"/>
        <w:tabs>
          <w:tab w:val="left" w:pos="1403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Аудиторские проверки подразделяются </w:t>
      </w:r>
      <w:proofErr w:type="gramStart"/>
      <w:r w:rsidRPr="00494ED4">
        <w:rPr>
          <w:color w:val="000000"/>
          <w:sz w:val="24"/>
          <w:szCs w:val="24"/>
        </w:rPr>
        <w:t>на</w:t>
      </w:r>
      <w:proofErr w:type="gramEnd"/>
      <w:r w:rsidRPr="00494ED4">
        <w:rPr>
          <w:color w:val="000000"/>
          <w:sz w:val="24"/>
          <w:szCs w:val="24"/>
        </w:rPr>
        <w:t xml:space="preserve"> камеральные и выездные.</w:t>
      </w:r>
    </w:p>
    <w:p w:rsidR="007F7504" w:rsidRPr="00494ED4" w:rsidRDefault="007F7504" w:rsidP="00494ED4">
      <w:pPr>
        <w:pStyle w:val="1"/>
        <w:numPr>
          <w:ilvl w:val="0"/>
          <w:numId w:val="15"/>
        </w:numPr>
        <w:shd w:val="clear" w:color="auto" w:fill="auto"/>
        <w:tabs>
          <w:tab w:val="left" w:pos="1398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Должностные лица подразделения внутреннего финансового аудита при проведен</w:t>
      </w:r>
      <w:proofErr w:type="gramStart"/>
      <w:r w:rsidRPr="00494ED4">
        <w:rPr>
          <w:color w:val="000000"/>
          <w:sz w:val="24"/>
          <w:szCs w:val="24"/>
        </w:rPr>
        <w:t>ии ау</w:t>
      </w:r>
      <w:proofErr w:type="gramEnd"/>
      <w:r w:rsidRPr="00494ED4">
        <w:rPr>
          <w:color w:val="000000"/>
          <w:sz w:val="24"/>
          <w:szCs w:val="24"/>
        </w:rPr>
        <w:t>диторских проверок имеют право:</w:t>
      </w:r>
    </w:p>
    <w:p w:rsidR="007F7504" w:rsidRPr="00494ED4" w:rsidRDefault="007F7504" w:rsidP="00494ED4">
      <w:pPr>
        <w:pStyle w:val="1"/>
        <w:numPr>
          <w:ilvl w:val="0"/>
          <w:numId w:val="16"/>
        </w:numPr>
        <w:shd w:val="clear" w:color="auto" w:fill="auto"/>
        <w:tabs>
          <w:tab w:val="left" w:pos="1067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 результатах проведения внутреннего финансового контроля;</w:t>
      </w:r>
    </w:p>
    <w:p w:rsidR="007F7504" w:rsidRPr="00494ED4" w:rsidRDefault="007F7504" w:rsidP="00494ED4">
      <w:pPr>
        <w:pStyle w:val="1"/>
        <w:numPr>
          <w:ilvl w:val="0"/>
          <w:numId w:val="16"/>
        </w:numPr>
        <w:shd w:val="clear" w:color="auto" w:fill="auto"/>
        <w:tabs>
          <w:tab w:val="left" w:pos="1115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7F7504" w:rsidRPr="00494ED4" w:rsidRDefault="007F7504" w:rsidP="00494ED4">
      <w:pPr>
        <w:pStyle w:val="1"/>
        <w:numPr>
          <w:ilvl w:val="0"/>
          <w:numId w:val="16"/>
        </w:numPr>
        <w:shd w:val="clear" w:color="auto" w:fill="auto"/>
        <w:tabs>
          <w:tab w:val="left" w:pos="1221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привлекать независимых экспертов, в том числе из числа должностных лиц иных</w:t>
      </w:r>
      <w:r w:rsidR="006617B5">
        <w:rPr>
          <w:color w:val="000000"/>
          <w:sz w:val="24"/>
          <w:szCs w:val="24"/>
        </w:rPr>
        <w:t xml:space="preserve"> муниципальных учреждений подведомственных отделу культуры</w:t>
      </w:r>
      <w:r w:rsidRPr="00494ED4">
        <w:rPr>
          <w:color w:val="000000"/>
          <w:sz w:val="24"/>
          <w:szCs w:val="24"/>
        </w:rPr>
        <w:t>, для проведения экспертиз, необходимых при осуществлен</w:t>
      </w:r>
      <w:proofErr w:type="gramStart"/>
      <w:r w:rsidRPr="00494ED4">
        <w:rPr>
          <w:color w:val="000000"/>
          <w:sz w:val="24"/>
          <w:szCs w:val="24"/>
        </w:rPr>
        <w:t>ии ау</w:t>
      </w:r>
      <w:proofErr w:type="gramEnd"/>
      <w:r w:rsidRPr="00494ED4">
        <w:rPr>
          <w:color w:val="000000"/>
          <w:sz w:val="24"/>
          <w:szCs w:val="24"/>
        </w:rPr>
        <w:t>диторских проверок.</w:t>
      </w:r>
    </w:p>
    <w:p w:rsidR="007F7504" w:rsidRPr="00494ED4" w:rsidRDefault="007F7504" w:rsidP="00494ED4">
      <w:pPr>
        <w:pStyle w:val="1"/>
        <w:shd w:val="clear" w:color="auto" w:fill="auto"/>
        <w:spacing w:line="240" w:lineRule="auto"/>
        <w:ind w:left="40" w:right="20" w:firstLine="709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Сроки направления и исполнения з</w:t>
      </w:r>
      <w:r w:rsidR="00754E3F" w:rsidRPr="00494ED4">
        <w:rPr>
          <w:color w:val="000000"/>
          <w:sz w:val="24"/>
          <w:szCs w:val="24"/>
        </w:rPr>
        <w:t>апросов устанавливаются</w:t>
      </w:r>
      <w:r w:rsidR="00E67962">
        <w:rPr>
          <w:color w:val="000000"/>
          <w:sz w:val="24"/>
          <w:szCs w:val="24"/>
        </w:rPr>
        <w:t xml:space="preserve"> отделом культуры</w:t>
      </w:r>
      <w:r w:rsidRPr="00494ED4">
        <w:rPr>
          <w:color w:val="000000"/>
          <w:sz w:val="24"/>
          <w:szCs w:val="24"/>
        </w:rPr>
        <w:t>.</w:t>
      </w:r>
    </w:p>
    <w:p w:rsidR="00754E3F" w:rsidRPr="00494ED4" w:rsidRDefault="00754E3F" w:rsidP="00494ED4">
      <w:pPr>
        <w:pStyle w:val="1"/>
        <w:numPr>
          <w:ilvl w:val="0"/>
          <w:numId w:val="15"/>
        </w:numPr>
        <w:shd w:val="clear" w:color="auto" w:fill="auto"/>
        <w:tabs>
          <w:tab w:val="left" w:pos="1422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6617B5">
        <w:rPr>
          <w:color w:val="000000"/>
          <w:sz w:val="24"/>
          <w:szCs w:val="24"/>
        </w:rPr>
        <w:t>Должностные лица</w:t>
      </w:r>
      <w:r w:rsidRPr="00494ED4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внутреннего финансового аудита при проведен</w:t>
      </w:r>
      <w:proofErr w:type="gramStart"/>
      <w:r w:rsidRPr="00494ED4">
        <w:rPr>
          <w:color w:val="000000"/>
          <w:sz w:val="24"/>
          <w:szCs w:val="24"/>
        </w:rPr>
        <w:t>ии ау</w:t>
      </w:r>
      <w:proofErr w:type="gramEnd"/>
      <w:r w:rsidRPr="00494ED4">
        <w:rPr>
          <w:color w:val="000000"/>
          <w:sz w:val="24"/>
          <w:szCs w:val="24"/>
        </w:rPr>
        <w:t>диторских проверок обязаны:</w:t>
      </w:r>
    </w:p>
    <w:p w:rsidR="00754E3F" w:rsidRPr="00494ED4" w:rsidRDefault="00754E3F" w:rsidP="00494ED4">
      <w:pPr>
        <w:pStyle w:val="1"/>
        <w:numPr>
          <w:ilvl w:val="0"/>
          <w:numId w:val="17"/>
        </w:numPr>
        <w:shd w:val="clear" w:color="auto" w:fill="auto"/>
        <w:tabs>
          <w:tab w:val="left" w:pos="1144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проводить аудиторские проверки в соответствии с программой аудиторской проверки;</w:t>
      </w:r>
    </w:p>
    <w:p w:rsidR="00754E3F" w:rsidRPr="00494ED4" w:rsidRDefault="00754E3F" w:rsidP="00494ED4">
      <w:pPr>
        <w:pStyle w:val="1"/>
        <w:numPr>
          <w:ilvl w:val="0"/>
          <w:numId w:val="17"/>
        </w:numPr>
        <w:shd w:val="clear" w:color="auto" w:fill="auto"/>
        <w:tabs>
          <w:tab w:val="left" w:pos="1110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знакомить руководителя или уполномоченное должностное лицо объекта аудита (далее - представитель объекта аудита) с программой</w:t>
      </w:r>
      <w:r w:rsidRPr="00494ED4">
        <w:rPr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аудиторской проверки, а также с результатами аудиторских проверок (актами и заключениями).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3.6. Планирование внутреннего финансового аудита</w:t>
      </w:r>
    </w:p>
    <w:p w:rsidR="00754E3F" w:rsidRPr="00494ED4" w:rsidRDefault="00754E3F" w:rsidP="00494ED4">
      <w:pPr>
        <w:pStyle w:val="1"/>
        <w:numPr>
          <w:ilvl w:val="0"/>
          <w:numId w:val="18"/>
        </w:numPr>
        <w:shd w:val="clear" w:color="auto" w:fill="auto"/>
        <w:tabs>
          <w:tab w:val="left" w:pos="1605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Составление, утверждение плана внутреннего финансового аудита (далее - план внутреннего финансового аудита), внесение изменений в него осуществляется в порядке, установленном</w:t>
      </w:r>
      <w:r w:rsidR="006617B5">
        <w:rPr>
          <w:b/>
          <w:color w:val="000000"/>
          <w:sz w:val="24"/>
          <w:szCs w:val="24"/>
        </w:rPr>
        <w:t xml:space="preserve"> </w:t>
      </w:r>
      <w:r w:rsidR="006617B5" w:rsidRPr="006617B5">
        <w:rPr>
          <w:color w:val="000000"/>
          <w:sz w:val="24"/>
          <w:szCs w:val="24"/>
        </w:rPr>
        <w:t>отделом культуры</w:t>
      </w:r>
      <w:r w:rsidRPr="006617B5">
        <w:rPr>
          <w:color w:val="000000"/>
          <w:sz w:val="24"/>
          <w:szCs w:val="24"/>
        </w:rPr>
        <w:t>,</w:t>
      </w:r>
      <w:r w:rsidRPr="00494ED4">
        <w:rPr>
          <w:color w:val="000000"/>
          <w:sz w:val="24"/>
          <w:szCs w:val="24"/>
        </w:rPr>
        <w:t xml:space="preserve"> с учетом требований определенных настоящим Порядком.</w:t>
      </w:r>
    </w:p>
    <w:p w:rsidR="00754E3F" w:rsidRPr="00494ED4" w:rsidRDefault="00754E3F" w:rsidP="00494ED4">
      <w:pPr>
        <w:pStyle w:val="1"/>
        <w:numPr>
          <w:ilvl w:val="0"/>
          <w:numId w:val="18"/>
        </w:numPr>
        <w:shd w:val="clear" w:color="auto" w:fill="auto"/>
        <w:tabs>
          <w:tab w:val="left" w:pos="1437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lastRenderedPageBreak/>
        <w:t>План внутреннего финансового аудита представляет собой перечень аудиторских проверок, которые планируется провести в очередном финансовом году.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По каждой аудиторской проверке в плане внутреннего финансового аудита указывается проверяемая бюджетная процедура и объекты аудита, срок проведения аудиторской проверки, ответственные исполнители.</w:t>
      </w:r>
    </w:p>
    <w:p w:rsidR="00754E3F" w:rsidRPr="00494ED4" w:rsidRDefault="00754E3F" w:rsidP="00494ED4">
      <w:pPr>
        <w:pStyle w:val="1"/>
        <w:numPr>
          <w:ilvl w:val="0"/>
          <w:numId w:val="18"/>
        </w:numPr>
        <w:shd w:val="clear" w:color="auto" w:fill="auto"/>
        <w:tabs>
          <w:tab w:val="left" w:pos="1430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При планирован</w:t>
      </w:r>
      <w:proofErr w:type="gramStart"/>
      <w:r w:rsidRPr="00494ED4">
        <w:rPr>
          <w:color w:val="000000"/>
          <w:sz w:val="24"/>
          <w:szCs w:val="24"/>
        </w:rPr>
        <w:t>ии ау</w:t>
      </w:r>
      <w:proofErr w:type="gramEnd"/>
      <w:r w:rsidRPr="00494ED4">
        <w:rPr>
          <w:color w:val="000000"/>
          <w:sz w:val="24"/>
          <w:szCs w:val="24"/>
        </w:rPr>
        <w:t>диторских проверок учитываются: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85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значимость операций,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C256E9" w:rsidRPr="00C256E9">
        <w:rPr>
          <w:color w:val="000000"/>
          <w:sz w:val="24"/>
          <w:szCs w:val="24"/>
        </w:rPr>
        <w:t>отдела культуры</w:t>
      </w:r>
      <w:r w:rsidR="00C256E9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в случае их неправомерного исполнения;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94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факторы, влияющие на объем выборки проверяемых операций для тестирования эффективности (надежности) внутреннего финансового контроля, к которым в том числе относятся частота выполнения, существенность и уровень автоматизации контрольных действий при осуществлении внутреннего финансового контроля;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8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наличие значимых бюджетных рисков;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85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94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возможность проведения аудиторских проверок в установленные сроки;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85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наличие резерва времени для выполнения внеплановых аудиторских проверок.</w:t>
      </w:r>
    </w:p>
    <w:p w:rsidR="00754E3F" w:rsidRPr="00494ED4" w:rsidRDefault="00754E3F" w:rsidP="00494ED4">
      <w:pPr>
        <w:pStyle w:val="1"/>
        <w:numPr>
          <w:ilvl w:val="0"/>
          <w:numId w:val="18"/>
        </w:numPr>
        <w:shd w:val="clear" w:color="auto" w:fill="auto"/>
        <w:tabs>
          <w:tab w:val="left" w:pos="1542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В целях составления плана внутреннего финансового аудита </w:t>
      </w:r>
      <w:r w:rsidRPr="00E3156D">
        <w:rPr>
          <w:color w:val="000000"/>
          <w:sz w:val="24"/>
          <w:szCs w:val="24"/>
        </w:rPr>
        <w:t xml:space="preserve">подразделение </w:t>
      </w:r>
      <w:r w:rsidRPr="00494ED4">
        <w:rPr>
          <w:color w:val="000000"/>
          <w:sz w:val="24"/>
          <w:szCs w:val="24"/>
        </w:rPr>
        <w:t>внутреннего финансового аудита обязано провести предварительный анализ данных об объектах аудита, в том числе сведений о результатах: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80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осуществления внутреннего финансового контроля в текущем (отчетном) финансовом году;</w:t>
      </w:r>
    </w:p>
    <w:p w:rsidR="00754E3F" w:rsidRPr="00494ED4" w:rsidRDefault="00754E3F" w:rsidP="00494ED4">
      <w:pPr>
        <w:pStyle w:val="1"/>
        <w:numPr>
          <w:ilvl w:val="0"/>
          <w:numId w:val="19"/>
        </w:numPr>
        <w:shd w:val="clear" w:color="auto" w:fill="auto"/>
        <w:tabs>
          <w:tab w:val="left" w:pos="890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проведения в текущем (отчетном) финансовом году контрольных мероприятий органами муниципального финансового контроля района в отношении объектов аудита.</w:t>
      </w:r>
    </w:p>
    <w:p w:rsidR="00754E3F" w:rsidRPr="00494ED4" w:rsidRDefault="00754E3F" w:rsidP="00494ED4">
      <w:pPr>
        <w:pStyle w:val="1"/>
        <w:numPr>
          <w:ilvl w:val="0"/>
          <w:numId w:val="18"/>
        </w:numPr>
        <w:shd w:val="clear" w:color="auto" w:fill="auto"/>
        <w:tabs>
          <w:tab w:val="left" w:pos="1682"/>
        </w:tabs>
        <w:spacing w:line="240" w:lineRule="auto"/>
        <w:ind w:left="40" w:right="4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План внутреннего финансового аудита составляется и утверждается до начала очередного финансового года.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40" w:firstLine="680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3.7. Проведение аудиторских проверок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413"/>
        </w:tabs>
        <w:spacing w:line="240" w:lineRule="auto"/>
        <w:ind w:left="40" w:right="40" w:firstLine="680"/>
        <w:jc w:val="both"/>
        <w:rPr>
          <w:b/>
          <w:sz w:val="24"/>
          <w:szCs w:val="24"/>
        </w:rPr>
      </w:pPr>
      <w:r w:rsidRPr="00494ED4">
        <w:rPr>
          <w:color w:val="000000"/>
          <w:sz w:val="24"/>
          <w:szCs w:val="24"/>
        </w:rPr>
        <w:t>Аудиторская прове</w:t>
      </w:r>
      <w:r w:rsidRPr="00C256E9">
        <w:rPr>
          <w:color w:val="000000"/>
          <w:sz w:val="24"/>
          <w:szCs w:val="24"/>
        </w:rPr>
        <w:t>рка назначается</w:t>
      </w:r>
      <w:r w:rsidR="00C256E9" w:rsidRPr="00C256E9">
        <w:rPr>
          <w:color w:val="000000"/>
          <w:sz w:val="24"/>
          <w:szCs w:val="24"/>
        </w:rPr>
        <w:t xml:space="preserve"> начальником отдела культуры</w:t>
      </w:r>
      <w:r w:rsidRPr="00C256E9">
        <w:rPr>
          <w:color w:val="000000"/>
          <w:sz w:val="24"/>
          <w:szCs w:val="24"/>
        </w:rPr>
        <w:t>.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422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Аудиторская проверка проводится на основании программы аудиторской проверки, утвержденной </w:t>
      </w:r>
      <w:r w:rsidR="00C256E9" w:rsidRPr="00C256E9">
        <w:rPr>
          <w:color w:val="000000"/>
          <w:sz w:val="24"/>
          <w:szCs w:val="24"/>
        </w:rPr>
        <w:t>начальником отдела культуры</w:t>
      </w:r>
      <w:r w:rsidR="00C256E9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внутреннего финансового аудита.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416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Программа аудиторской проверки должна содержать: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74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тему аудиторской проверки;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83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наименование объектов аудита;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75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перечень вопросов, подлежащих изучению в ходе аудиторской проверки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7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сроки и этапы проведения аудиторской проверки.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При составлении программы аудиторской проверки формируется группа должностных лиц, проводящих аудиторскую проверку (далее - аудиторская группа), и распределяются обязанности между членами аудиторской группы. Состав аудиторской группы утверждается </w:t>
      </w:r>
      <w:r w:rsidR="00C256E9" w:rsidRPr="00C256E9">
        <w:rPr>
          <w:color w:val="000000"/>
          <w:sz w:val="24"/>
          <w:szCs w:val="24"/>
        </w:rPr>
        <w:t>начальником отдела культуры</w:t>
      </w:r>
      <w:r w:rsidR="00C256E9">
        <w:rPr>
          <w:b/>
          <w:color w:val="000000"/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внутреннего финансового аудита.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398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 ходе аудиторской проверки в отношении бюджетной процедуры и (или) объектов аудита проводится исследование: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7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осуществления внутреннего финансового контроля;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8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lastRenderedPageBreak/>
        <w:t>ведения учетной политики, принятой объектом аудита, в том числе на предмет ее соответствия новым изменениям в области бюджетного учета;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75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наличия автоматизированных информационных систем, применяемых объектом аудита при осуществлении бюджетных процедур;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93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вопросов бюджетного учета;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85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вопросов наделения правами доступа пользователей к базам данных, к вводу и выводу информации из автоматизированных информационных систем, правами по формированию финансовых и бухгалтерских документов, а также правами доступа к активам и записям в регистрах бухгалтерского учета.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413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Аудиторская проверка проводится путем выполнения инспектирования, наблюдения, запроса, опросов, подтверждения, пересчета, аналитических процедур.</w:t>
      </w:r>
    </w:p>
    <w:p w:rsidR="00754E3F" w:rsidRPr="00494ED4" w:rsidRDefault="00754E3F" w:rsidP="00494ED4">
      <w:pPr>
        <w:pStyle w:val="1"/>
        <w:numPr>
          <w:ilvl w:val="0"/>
          <w:numId w:val="20"/>
        </w:numPr>
        <w:shd w:val="clear" w:color="auto" w:fill="auto"/>
        <w:tabs>
          <w:tab w:val="left" w:pos="1411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Проведение аудиторской проверки подлежит документированию.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Документы, подготавливаемые и (или) получаемые в связи с</w:t>
      </w:r>
      <w:r w:rsidRPr="00494ED4">
        <w:rPr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проведением аудиторской проверки приобщаются к материалам аудиторской проверки и должны включать: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8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документы, отражающие подготовку аудиторской проверки, включая ее программу;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94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сведения о характере, сроках, объеме аудиторской проверки и результатах ее выполнения;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90"/>
        </w:tabs>
        <w:spacing w:line="240" w:lineRule="auto"/>
        <w:ind w:left="4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сведения о выполнении планов внутреннего финансового контроля в отношении операций, связанных с темой аудиторской проверки;</w:t>
      </w:r>
    </w:p>
    <w:p w:rsidR="00754E3F" w:rsidRPr="00494ED4" w:rsidRDefault="00754E3F" w:rsidP="00494ED4">
      <w:pPr>
        <w:pStyle w:val="1"/>
        <w:numPr>
          <w:ilvl w:val="0"/>
          <w:numId w:val="21"/>
        </w:numPr>
        <w:shd w:val="clear" w:color="auto" w:fill="auto"/>
        <w:tabs>
          <w:tab w:val="left" w:pos="888"/>
        </w:tabs>
        <w:spacing w:line="240" w:lineRule="auto"/>
        <w:ind w:lef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копии договоров, соглашений, протоколов, первичных учетных</w:t>
      </w:r>
      <w:r w:rsidRPr="00494ED4">
        <w:rPr>
          <w:sz w:val="24"/>
          <w:szCs w:val="24"/>
        </w:rPr>
        <w:t xml:space="preserve"> </w:t>
      </w:r>
      <w:r w:rsidRPr="00494ED4">
        <w:rPr>
          <w:color w:val="000000"/>
          <w:sz w:val="24"/>
          <w:szCs w:val="24"/>
        </w:rPr>
        <w:t>документов, документов бюджетного учета, бюджетной отчетности;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84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письменные заявления и объяснения, полученные от должностных лиц и иных работников объектов аудита;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79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копии обращений, направленных органам государственного финансового контроля, экспертам, третьим лицам и полученные от них</w:t>
      </w:r>
      <w:proofErr w:type="gramStart"/>
      <w:r w:rsidRPr="00494ED4">
        <w:rPr>
          <w:color w:val="000000"/>
          <w:sz w:val="24"/>
          <w:szCs w:val="24"/>
        </w:rPr>
        <w:t>.</w:t>
      </w:r>
      <w:proofErr w:type="gramEnd"/>
      <w:r w:rsidRPr="00494ED4">
        <w:rPr>
          <w:color w:val="000000"/>
          <w:sz w:val="24"/>
          <w:szCs w:val="24"/>
        </w:rPr>
        <w:t xml:space="preserve"> </w:t>
      </w:r>
      <w:proofErr w:type="gramStart"/>
      <w:r w:rsidRPr="00494ED4">
        <w:rPr>
          <w:color w:val="000000"/>
          <w:sz w:val="24"/>
          <w:szCs w:val="24"/>
        </w:rPr>
        <w:t>с</w:t>
      </w:r>
      <w:proofErr w:type="gramEnd"/>
      <w:r w:rsidRPr="00494ED4">
        <w:rPr>
          <w:color w:val="000000"/>
          <w:sz w:val="24"/>
          <w:szCs w:val="24"/>
        </w:rPr>
        <w:t>ведения;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70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копии финансово-хозяйственных документов объекта аудита, подтверждающие выявленные нарушения;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58"/>
        </w:tabs>
        <w:spacing w:line="240" w:lineRule="auto"/>
        <w:ind w:lef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акт аудиторской проверки.</w:t>
      </w:r>
    </w:p>
    <w:p w:rsidR="00754E3F" w:rsidRPr="00494ED4" w:rsidRDefault="00754E3F" w:rsidP="00494ED4">
      <w:pPr>
        <w:pStyle w:val="1"/>
        <w:numPr>
          <w:ilvl w:val="0"/>
          <w:numId w:val="23"/>
        </w:numPr>
        <w:shd w:val="clear" w:color="auto" w:fill="auto"/>
        <w:tabs>
          <w:tab w:val="left" w:pos="1422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При проведен</w:t>
      </w:r>
      <w:proofErr w:type="gramStart"/>
      <w:r w:rsidRPr="00494ED4">
        <w:rPr>
          <w:color w:val="000000"/>
          <w:sz w:val="24"/>
          <w:szCs w:val="24"/>
        </w:rPr>
        <w:t>ии ау</w:t>
      </w:r>
      <w:proofErr w:type="gramEnd"/>
      <w:r w:rsidRPr="00494ED4">
        <w:rPr>
          <w:color w:val="000000"/>
          <w:sz w:val="24"/>
          <w:szCs w:val="24"/>
        </w:rPr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материалах аудиторской проверки,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54E3F" w:rsidRPr="00494ED4" w:rsidRDefault="00754E3F" w:rsidP="00494ED4">
      <w:pPr>
        <w:pStyle w:val="1"/>
        <w:numPr>
          <w:ilvl w:val="0"/>
          <w:numId w:val="23"/>
        </w:numPr>
        <w:shd w:val="clear" w:color="auto" w:fill="auto"/>
        <w:tabs>
          <w:tab w:val="left" w:pos="1426"/>
        </w:tabs>
        <w:spacing w:line="240" w:lineRule="auto"/>
        <w:ind w:left="20" w:right="40" w:firstLine="680"/>
        <w:jc w:val="both"/>
        <w:rPr>
          <w:b/>
          <w:sz w:val="24"/>
          <w:szCs w:val="24"/>
        </w:rPr>
      </w:pPr>
      <w:r w:rsidRPr="00494ED4">
        <w:rPr>
          <w:color w:val="000000"/>
          <w:sz w:val="24"/>
          <w:szCs w:val="24"/>
        </w:rPr>
        <w:t>Предельные сроки проведения аудиторских проверок, основания для их приостановления и продления, основания проведения внеплановых аудиторских проверок определяются порядком, утвержденным</w:t>
      </w:r>
      <w:r w:rsidR="00C256E9">
        <w:rPr>
          <w:b/>
          <w:color w:val="000000"/>
          <w:sz w:val="24"/>
          <w:szCs w:val="24"/>
        </w:rPr>
        <w:t xml:space="preserve"> </w:t>
      </w:r>
      <w:r w:rsidR="00C256E9" w:rsidRPr="00C256E9">
        <w:rPr>
          <w:color w:val="000000"/>
          <w:sz w:val="24"/>
          <w:szCs w:val="24"/>
        </w:rPr>
        <w:t>отделом культуры</w:t>
      </w:r>
      <w:r w:rsidRPr="00C256E9">
        <w:rPr>
          <w:color w:val="000000"/>
          <w:sz w:val="24"/>
          <w:szCs w:val="24"/>
        </w:rPr>
        <w:t>.</w:t>
      </w:r>
    </w:p>
    <w:p w:rsidR="00754E3F" w:rsidRPr="00494ED4" w:rsidRDefault="00754E3F" w:rsidP="00494ED4">
      <w:pPr>
        <w:pStyle w:val="1"/>
        <w:numPr>
          <w:ilvl w:val="0"/>
          <w:numId w:val="24"/>
        </w:numPr>
        <w:shd w:val="clear" w:color="auto" w:fill="auto"/>
        <w:tabs>
          <w:tab w:val="left" w:pos="1201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Оформление и рассмотрение результатов внутреннего финансового аудита</w:t>
      </w:r>
    </w:p>
    <w:p w:rsidR="00754E3F" w:rsidRPr="00494ED4" w:rsidRDefault="00754E3F" w:rsidP="00494ED4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Результаты аудиторской проверки оформляются актом, который подписывается руководителем аудиторской группы и вручается им представителю объекта аудита. Представитель объекта аудита вправе представить письменные возражения по акту аудиторской проверки.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20" w:right="40" w:firstLine="680"/>
        <w:jc w:val="both"/>
        <w:rPr>
          <w:b/>
          <w:sz w:val="24"/>
          <w:szCs w:val="24"/>
        </w:rPr>
      </w:pPr>
      <w:r w:rsidRPr="00494ED4">
        <w:rPr>
          <w:color w:val="000000"/>
          <w:sz w:val="24"/>
          <w:szCs w:val="24"/>
        </w:rPr>
        <w:t>Форма акта, порядок направления и сроки его рассмотрения объектом аудита предусматриваются и устанавливаются</w:t>
      </w:r>
      <w:r w:rsidR="00C256E9">
        <w:rPr>
          <w:b/>
          <w:color w:val="000000"/>
          <w:sz w:val="24"/>
          <w:szCs w:val="24"/>
        </w:rPr>
        <w:t xml:space="preserve"> </w:t>
      </w:r>
      <w:r w:rsidR="00C256E9" w:rsidRPr="00C256E9">
        <w:rPr>
          <w:color w:val="000000"/>
          <w:sz w:val="24"/>
          <w:szCs w:val="24"/>
        </w:rPr>
        <w:t>отделом культуры</w:t>
      </w:r>
      <w:r w:rsidRPr="00C256E9">
        <w:rPr>
          <w:color w:val="000000"/>
          <w:sz w:val="24"/>
          <w:szCs w:val="24"/>
        </w:rPr>
        <w:t>.</w:t>
      </w:r>
    </w:p>
    <w:p w:rsidR="00754E3F" w:rsidRPr="00494ED4" w:rsidRDefault="00754E3F" w:rsidP="00494ED4">
      <w:pPr>
        <w:pStyle w:val="1"/>
        <w:numPr>
          <w:ilvl w:val="0"/>
          <w:numId w:val="25"/>
        </w:numPr>
        <w:shd w:val="clear" w:color="auto" w:fill="auto"/>
        <w:tabs>
          <w:tab w:val="left" w:pos="1422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 xml:space="preserve">На основании акта составляется отчет о результатах аудиторской проверки, содержащий информацию об итогах аудиторской проверки, в том </w:t>
      </w:r>
      <w:r w:rsidRPr="00494ED4">
        <w:rPr>
          <w:color w:val="000000"/>
          <w:sz w:val="24"/>
          <w:szCs w:val="24"/>
        </w:rPr>
        <w:lastRenderedPageBreak/>
        <w:t>числе: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информацию о выявленных в ходе аудиторской проверки недостатках и нарушениях (в количественном и денежном выражении), условиях и причинах таких нарушений, а также значимых бюджетных рисках;</w:t>
      </w:r>
    </w:p>
    <w:p w:rsidR="00754E3F" w:rsidRPr="00494ED4" w:rsidRDefault="00754E3F" w:rsidP="00494ED4">
      <w:pPr>
        <w:pStyle w:val="1"/>
        <w:shd w:val="clear" w:color="auto" w:fill="auto"/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-информацию о нал</w:t>
      </w:r>
      <w:r w:rsidR="0055742F" w:rsidRPr="00494ED4">
        <w:rPr>
          <w:color w:val="000000"/>
          <w:sz w:val="24"/>
          <w:szCs w:val="24"/>
        </w:rPr>
        <w:t xml:space="preserve">ичии или отсутствии возражений </w:t>
      </w:r>
      <w:r w:rsidRPr="00494ED4">
        <w:rPr>
          <w:color w:val="000000"/>
          <w:sz w:val="24"/>
          <w:szCs w:val="24"/>
        </w:rPr>
        <w:t>со стороны объектов аудита;</w:t>
      </w:r>
    </w:p>
    <w:p w:rsidR="00754E3F" w:rsidRPr="00494ED4" w:rsidRDefault="00754E3F" w:rsidP="00494ED4">
      <w:pPr>
        <w:pStyle w:val="1"/>
        <w:numPr>
          <w:ilvl w:val="0"/>
          <w:numId w:val="22"/>
        </w:numPr>
        <w:shd w:val="clear" w:color="auto" w:fill="auto"/>
        <w:tabs>
          <w:tab w:val="left" w:pos="879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754E3F" w:rsidRPr="00494ED4" w:rsidRDefault="00754E3F" w:rsidP="00494ED4">
      <w:pPr>
        <w:pStyle w:val="1"/>
        <w:numPr>
          <w:ilvl w:val="0"/>
          <w:numId w:val="25"/>
        </w:numPr>
        <w:shd w:val="clear" w:color="auto" w:fill="auto"/>
        <w:tabs>
          <w:tab w:val="left" w:pos="1412"/>
        </w:tabs>
        <w:spacing w:line="240" w:lineRule="auto"/>
        <w:ind w:left="20" w:right="40" w:firstLine="680"/>
        <w:jc w:val="both"/>
        <w:rPr>
          <w:sz w:val="24"/>
          <w:szCs w:val="24"/>
        </w:rPr>
      </w:pPr>
      <w:r w:rsidRPr="00C256E9">
        <w:rPr>
          <w:color w:val="000000"/>
          <w:sz w:val="24"/>
          <w:szCs w:val="24"/>
        </w:rPr>
        <w:t>Отчет</w:t>
      </w:r>
      <w:r w:rsidR="00A87177">
        <w:rPr>
          <w:color w:val="000000"/>
          <w:sz w:val="24"/>
          <w:szCs w:val="24"/>
        </w:rPr>
        <w:t xml:space="preserve"> (пояснительная записка)</w:t>
      </w:r>
      <w:r w:rsidRPr="00C256E9">
        <w:rPr>
          <w:color w:val="000000"/>
          <w:sz w:val="24"/>
          <w:szCs w:val="24"/>
        </w:rPr>
        <w:t xml:space="preserve"> о результатах аудиторской проверки с приложением акта направляется</w:t>
      </w:r>
      <w:r w:rsidR="00C256E9" w:rsidRPr="00C256E9">
        <w:rPr>
          <w:color w:val="000000"/>
          <w:sz w:val="24"/>
          <w:szCs w:val="24"/>
        </w:rPr>
        <w:t xml:space="preserve"> начальнику отдела культуры</w:t>
      </w:r>
      <w:r w:rsidRPr="00C256E9">
        <w:rPr>
          <w:color w:val="000000"/>
          <w:sz w:val="24"/>
          <w:szCs w:val="24"/>
        </w:rPr>
        <w:t>. По результатам рассмотрения отчета</w:t>
      </w:r>
      <w:r w:rsidR="00A87177">
        <w:rPr>
          <w:color w:val="000000"/>
          <w:sz w:val="24"/>
          <w:szCs w:val="24"/>
        </w:rPr>
        <w:t xml:space="preserve"> (пояснительной записки)</w:t>
      </w:r>
      <w:r w:rsidRPr="00C256E9">
        <w:rPr>
          <w:color w:val="000000"/>
          <w:sz w:val="24"/>
          <w:szCs w:val="24"/>
        </w:rPr>
        <w:t xml:space="preserve"> о результатах аудиторской проверки </w:t>
      </w:r>
      <w:r w:rsidR="00C256E9" w:rsidRPr="00C256E9">
        <w:rPr>
          <w:color w:val="000000"/>
          <w:sz w:val="24"/>
          <w:szCs w:val="24"/>
        </w:rPr>
        <w:t xml:space="preserve">начальник отдела культуры </w:t>
      </w:r>
      <w:r w:rsidRPr="00494ED4">
        <w:rPr>
          <w:color w:val="000000"/>
          <w:sz w:val="24"/>
          <w:szCs w:val="24"/>
        </w:rPr>
        <w:t>принимает решение о:</w:t>
      </w:r>
    </w:p>
    <w:p w:rsidR="00754E3F" w:rsidRPr="00494ED4" w:rsidRDefault="00A87177" w:rsidP="00494ED4">
      <w:pPr>
        <w:pStyle w:val="1"/>
        <w:numPr>
          <w:ilvl w:val="0"/>
          <w:numId w:val="26"/>
        </w:numPr>
        <w:shd w:val="clear" w:color="auto" w:fill="auto"/>
        <w:tabs>
          <w:tab w:val="left" w:pos="885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необходимости реализац</w:t>
      </w:r>
      <w:proofErr w:type="gramStart"/>
      <w:r>
        <w:rPr>
          <w:color w:val="000000"/>
          <w:sz w:val="24"/>
          <w:szCs w:val="24"/>
        </w:rPr>
        <w:t xml:space="preserve">ии </w:t>
      </w:r>
      <w:r w:rsidR="00754E3F" w:rsidRPr="00494ED4">
        <w:rPr>
          <w:color w:val="000000"/>
          <w:sz w:val="24"/>
          <w:szCs w:val="24"/>
        </w:rPr>
        <w:t>ау</w:t>
      </w:r>
      <w:proofErr w:type="gramEnd"/>
      <w:r w:rsidR="00754E3F" w:rsidRPr="00494ED4">
        <w:rPr>
          <w:color w:val="000000"/>
          <w:sz w:val="24"/>
          <w:szCs w:val="24"/>
        </w:rPr>
        <w:t>диторских выводов, предложений и рекомендаций;</w:t>
      </w:r>
    </w:p>
    <w:p w:rsidR="00754E3F" w:rsidRPr="00494ED4" w:rsidRDefault="00754E3F" w:rsidP="00494ED4">
      <w:pPr>
        <w:pStyle w:val="1"/>
        <w:numPr>
          <w:ilvl w:val="0"/>
          <w:numId w:val="26"/>
        </w:numPr>
        <w:shd w:val="clear" w:color="auto" w:fill="auto"/>
        <w:tabs>
          <w:tab w:val="left" w:pos="885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r w:rsidRPr="00494ED4">
        <w:rPr>
          <w:color w:val="000000"/>
          <w:sz w:val="24"/>
          <w:szCs w:val="24"/>
        </w:rPr>
        <w:t>недостаточной обоснованности аудиторских выводов, предложений и рекомендаций;</w:t>
      </w:r>
    </w:p>
    <w:p w:rsidR="00754E3F" w:rsidRPr="00494ED4" w:rsidRDefault="00754E3F" w:rsidP="00494ED4">
      <w:pPr>
        <w:pStyle w:val="1"/>
        <w:numPr>
          <w:ilvl w:val="0"/>
          <w:numId w:val="26"/>
        </w:numPr>
        <w:shd w:val="clear" w:color="auto" w:fill="auto"/>
        <w:tabs>
          <w:tab w:val="left" w:pos="875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proofErr w:type="gramStart"/>
      <w:r w:rsidRPr="00494ED4">
        <w:rPr>
          <w:color w:val="000000"/>
          <w:sz w:val="24"/>
          <w:szCs w:val="24"/>
        </w:rPr>
        <w:t>применении</w:t>
      </w:r>
      <w:proofErr w:type="gramEnd"/>
      <w:r w:rsidRPr="00494ED4">
        <w:rPr>
          <w:color w:val="000000"/>
          <w:sz w:val="24"/>
          <w:szCs w:val="24"/>
        </w:rPr>
        <w:t xml:space="preserve"> материальной, дисциплинарной ответственности к виновным должностным лицам, проведении служебных проверок;</w:t>
      </w:r>
    </w:p>
    <w:p w:rsidR="00754E3F" w:rsidRPr="00494ED4" w:rsidRDefault="00754E3F" w:rsidP="00494ED4">
      <w:pPr>
        <w:pStyle w:val="1"/>
        <w:numPr>
          <w:ilvl w:val="0"/>
          <w:numId w:val="26"/>
        </w:numPr>
        <w:shd w:val="clear" w:color="auto" w:fill="auto"/>
        <w:tabs>
          <w:tab w:val="left" w:pos="966"/>
        </w:tabs>
        <w:spacing w:line="240" w:lineRule="auto"/>
        <w:ind w:left="40" w:right="20" w:firstLine="680"/>
        <w:jc w:val="both"/>
        <w:rPr>
          <w:sz w:val="24"/>
          <w:szCs w:val="24"/>
        </w:rPr>
      </w:pPr>
      <w:proofErr w:type="gramStart"/>
      <w:r w:rsidRPr="00494ED4">
        <w:rPr>
          <w:color w:val="000000"/>
          <w:sz w:val="24"/>
          <w:szCs w:val="24"/>
        </w:rPr>
        <w:t>направлении</w:t>
      </w:r>
      <w:proofErr w:type="gramEnd"/>
      <w:r w:rsidRPr="00494ED4">
        <w:rPr>
          <w:color w:val="000000"/>
          <w:sz w:val="24"/>
          <w:szCs w:val="24"/>
        </w:rPr>
        <w:t xml:space="preserve"> информации об обстоятельствах и фактах, указанных в подпункте 2.10.4 пункта 2.10 раздела 2 настоящего Порядка, и (или) документов, подтверждающих такие факты, в органы, в компетенцию которых входит рассмотрение таких обстоятельств и фактов.</w:t>
      </w:r>
    </w:p>
    <w:p w:rsidR="007F7504" w:rsidRPr="00F1209D" w:rsidRDefault="007F7504" w:rsidP="00754E3F">
      <w:pPr>
        <w:pStyle w:val="1"/>
        <w:shd w:val="clear" w:color="auto" w:fill="auto"/>
        <w:tabs>
          <w:tab w:val="left" w:pos="1576"/>
        </w:tabs>
        <w:spacing w:after="362" w:line="240" w:lineRule="auto"/>
        <w:ind w:left="740" w:right="360" w:firstLine="709"/>
        <w:jc w:val="both"/>
        <w:rPr>
          <w:sz w:val="24"/>
          <w:szCs w:val="24"/>
        </w:rPr>
      </w:pPr>
    </w:p>
    <w:p w:rsidR="00487673" w:rsidRDefault="00487673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4738" w:rsidRDefault="00834738" w:rsidP="0055742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34738" w:rsidSect="0014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11D"/>
    <w:multiLevelType w:val="multilevel"/>
    <w:tmpl w:val="80DA9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11514"/>
    <w:multiLevelType w:val="multilevel"/>
    <w:tmpl w:val="38F0B3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B4A1B"/>
    <w:multiLevelType w:val="multilevel"/>
    <w:tmpl w:val="4650F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46C95"/>
    <w:multiLevelType w:val="multilevel"/>
    <w:tmpl w:val="B466565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A6D56"/>
    <w:multiLevelType w:val="multilevel"/>
    <w:tmpl w:val="902EC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C620F8"/>
    <w:multiLevelType w:val="multilevel"/>
    <w:tmpl w:val="11AAE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D16795"/>
    <w:multiLevelType w:val="multilevel"/>
    <w:tmpl w:val="35B60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155F3D"/>
    <w:multiLevelType w:val="multilevel"/>
    <w:tmpl w:val="E6A25A0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607F6"/>
    <w:multiLevelType w:val="multilevel"/>
    <w:tmpl w:val="0F44ED4E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0B0162"/>
    <w:multiLevelType w:val="multilevel"/>
    <w:tmpl w:val="90D48D42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3533A"/>
    <w:multiLevelType w:val="multilevel"/>
    <w:tmpl w:val="3A7E5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5091F"/>
    <w:multiLevelType w:val="multilevel"/>
    <w:tmpl w:val="40B26602"/>
    <w:lvl w:ilvl="0">
      <w:start w:val="7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CE63DA"/>
    <w:multiLevelType w:val="multilevel"/>
    <w:tmpl w:val="01EC25D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33F09"/>
    <w:multiLevelType w:val="multilevel"/>
    <w:tmpl w:val="FF96E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0168FD"/>
    <w:multiLevelType w:val="multilevel"/>
    <w:tmpl w:val="E752F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5E2A67"/>
    <w:multiLevelType w:val="multilevel"/>
    <w:tmpl w:val="D332B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67EF5"/>
    <w:multiLevelType w:val="multilevel"/>
    <w:tmpl w:val="C2BAE10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A61AFE"/>
    <w:multiLevelType w:val="multilevel"/>
    <w:tmpl w:val="B50E6AF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037CEE"/>
    <w:multiLevelType w:val="multilevel"/>
    <w:tmpl w:val="191A4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C5067C"/>
    <w:multiLevelType w:val="multilevel"/>
    <w:tmpl w:val="E80A6840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3A1917"/>
    <w:multiLevelType w:val="multilevel"/>
    <w:tmpl w:val="73B0A36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6E2BD9"/>
    <w:multiLevelType w:val="multilevel"/>
    <w:tmpl w:val="BD806184"/>
    <w:lvl w:ilvl="0">
      <w:start w:val="3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8B626C"/>
    <w:multiLevelType w:val="multilevel"/>
    <w:tmpl w:val="3D3EFC02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0C7391"/>
    <w:multiLevelType w:val="multilevel"/>
    <w:tmpl w:val="A20E61E0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F955AD"/>
    <w:multiLevelType w:val="multilevel"/>
    <w:tmpl w:val="12EE87B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DF5E5E"/>
    <w:multiLevelType w:val="multilevel"/>
    <w:tmpl w:val="FE047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2E36D1"/>
    <w:multiLevelType w:val="multilevel"/>
    <w:tmpl w:val="8222E90C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16"/>
  </w:num>
  <w:num w:numId="6">
    <w:abstractNumId w:val="13"/>
  </w:num>
  <w:num w:numId="7">
    <w:abstractNumId w:val="26"/>
  </w:num>
  <w:num w:numId="8">
    <w:abstractNumId w:val="19"/>
  </w:num>
  <w:num w:numId="9">
    <w:abstractNumId w:val="24"/>
  </w:num>
  <w:num w:numId="10">
    <w:abstractNumId w:val="3"/>
  </w:num>
  <w:num w:numId="11">
    <w:abstractNumId w:val="21"/>
  </w:num>
  <w:num w:numId="12">
    <w:abstractNumId w:val="14"/>
  </w:num>
  <w:num w:numId="13">
    <w:abstractNumId w:val="12"/>
  </w:num>
  <w:num w:numId="14">
    <w:abstractNumId w:val="4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  <w:num w:numId="20">
    <w:abstractNumId w:val="22"/>
  </w:num>
  <w:num w:numId="21">
    <w:abstractNumId w:val="15"/>
  </w:num>
  <w:num w:numId="22">
    <w:abstractNumId w:val="6"/>
  </w:num>
  <w:num w:numId="23">
    <w:abstractNumId w:val="11"/>
  </w:num>
  <w:num w:numId="24">
    <w:abstractNumId w:val="23"/>
  </w:num>
  <w:num w:numId="25">
    <w:abstractNumId w:val="7"/>
  </w:num>
  <w:num w:numId="26">
    <w:abstractNumId w:val="2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73"/>
    <w:rsid w:val="00000693"/>
    <w:rsid w:val="000012DE"/>
    <w:rsid w:val="00001DFE"/>
    <w:rsid w:val="00002832"/>
    <w:rsid w:val="00002B76"/>
    <w:rsid w:val="0000341B"/>
    <w:rsid w:val="0000395B"/>
    <w:rsid w:val="00004AD5"/>
    <w:rsid w:val="00004C02"/>
    <w:rsid w:val="0000503A"/>
    <w:rsid w:val="00005387"/>
    <w:rsid w:val="00005447"/>
    <w:rsid w:val="000068E8"/>
    <w:rsid w:val="000100CF"/>
    <w:rsid w:val="00010EB5"/>
    <w:rsid w:val="000116FD"/>
    <w:rsid w:val="0001175B"/>
    <w:rsid w:val="00011CDD"/>
    <w:rsid w:val="000125F0"/>
    <w:rsid w:val="0001268A"/>
    <w:rsid w:val="000126C2"/>
    <w:rsid w:val="00012B25"/>
    <w:rsid w:val="00012D00"/>
    <w:rsid w:val="00012F0E"/>
    <w:rsid w:val="00013CBE"/>
    <w:rsid w:val="00013F33"/>
    <w:rsid w:val="000148A3"/>
    <w:rsid w:val="000148EF"/>
    <w:rsid w:val="0001495D"/>
    <w:rsid w:val="00014BF8"/>
    <w:rsid w:val="000156D7"/>
    <w:rsid w:val="00017FEA"/>
    <w:rsid w:val="00020202"/>
    <w:rsid w:val="0002036E"/>
    <w:rsid w:val="000206BB"/>
    <w:rsid w:val="00020A9A"/>
    <w:rsid w:val="000216BA"/>
    <w:rsid w:val="000217CB"/>
    <w:rsid w:val="00022B01"/>
    <w:rsid w:val="00024E53"/>
    <w:rsid w:val="00025207"/>
    <w:rsid w:val="00025680"/>
    <w:rsid w:val="00025ECA"/>
    <w:rsid w:val="00026FC1"/>
    <w:rsid w:val="000270A0"/>
    <w:rsid w:val="000275E8"/>
    <w:rsid w:val="00030BE9"/>
    <w:rsid w:val="00031012"/>
    <w:rsid w:val="000315E2"/>
    <w:rsid w:val="00031A14"/>
    <w:rsid w:val="00031CA3"/>
    <w:rsid w:val="00032277"/>
    <w:rsid w:val="000332D6"/>
    <w:rsid w:val="0003356E"/>
    <w:rsid w:val="000338A3"/>
    <w:rsid w:val="00033919"/>
    <w:rsid w:val="0003418D"/>
    <w:rsid w:val="000349F5"/>
    <w:rsid w:val="00034C54"/>
    <w:rsid w:val="00034D9D"/>
    <w:rsid w:val="00034F75"/>
    <w:rsid w:val="0003597D"/>
    <w:rsid w:val="00035E7A"/>
    <w:rsid w:val="000365C7"/>
    <w:rsid w:val="00036D02"/>
    <w:rsid w:val="00040491"/>
    <w:rsid w:val="000404BC"/>
    <w:rsid w:val="00040873"/>
    <w:rsid w:val="00040A4B"/>
    <w:rsid w:val="0004164B"/>
    <w:rsid w:val="00041978"/>
    <w:rsid w:val="00041C10"/>
    <w:rsid w:val="00042294"/>
    <w:rsid w:val="000428B5"/>
    <w:rsid w:val="00043969"/>
    <w:rsid w:val="00043B8D"/>
    <w:rsid w:val="00043DA7"/>
    <w:rsid w:val="00044D9B"/>
    <w:rsid w:val="00046948"/>
    <w:rsid w:val="000475F3"/>
    <w:rsid w:val="00047707"/>
    <w:rsid w:val="00047762"/>
    <w:rsid w:val="0005021B"/>
    <w:rsid w:val="0005109B"/>
    <w:rsid w:val="00051CDD"/>
    <w:rsid w:val="000531B7"/>
    <w:rsid w:val="000539E6"/>
    <w:rsid w:val="00053F01"/>
    <w:rsid w:val="00054986"/>
    <w:rsid w:val="00055279"/>
    <w:rsid w:val="000554A7"/>
    <w:rsid w:val="00056906"/>
    <w:rsid w:val="00056B28"/>
    <w:rsid w:val="00057FC3"/>
    <w:rsid w:val="00060C05"/>
    <w:rsid w:val="00060E84"/>
    <w:rsid w:val="000613EE"/>
    <w:rsid w:val="000616A5"/>
    <w:rsid w:val="0006180A"/>
    <w:rsid w:val="0006195C"/>
    <w:rsid w:val="00061C37"/>
    <w:rsid w:val="0006230D"/>
    <w:rsid w:val="00062329"/>
    <w:rsid w:val="0006250F"/>
    <w:rsid w:val="00062FC4"/>
    <w:rsid w:val="000630EC"/>
    <w:rsid w:val="000631BA"/>
    <w:rsid w:val="0006340C"/>
    <w:rsid w:val="0006386B"/>
    <w:rsid w:val="00063996"/>
    <w:rsid w:val="000641CD"/>
    <w:rsid w:val="00064580"/>
    <w:rsid w:val="000649D8"/>
    <w:rsid w:val="00064EC6"/>
    <w:rsid w:val="000654E8"/>
    <w:rsid w:val="00065C9C"/>
    <w:rsid w:val="00065F27"/>
    <w:rsid w:val="00065F3C"/>
    <w:rsid w:val="000667F8"/>
    <w:rsid w:val="000676C6"/>
    <w:rsid w:val="0007099D"/>
    <w:rsid w:val="000713EC"/>
    <w:rsid w:val="000716A0"/>
    <w:rsid w:val="00071782"/>
    <w:rsid w:val="0007217C"/>
    <w:rsid w:val="00072EA6"/>
    <w:rsid w:val="000733AD"/>
    <w:rsid w:val="000736DF"/>
    <w:rsid w:val="00073E7A"/>
    <w:rsid w:val="00074DCE"/>
    <w:rsid w:val="000761E6"/>
    <w:rsid w:val="00076408"/>
    <w:rsid w:val="0007690F"/>
    <w:rsid w:val="00076976"/>
    <w:rsid w:val="00077D95"/>
    <w:rsid w:val="00080136"/>
    <w:rsid w:val="0008045A"/>
    <w:rsid w:val="0008050C"/>
    <w:rsid w:val="00080979"/>
    <w:rsid w:val="0008097A"/>
    <w:rsid w:val="00080C16"/>
    <w:rsid w:val="0008150B"/>
    <w:rsid w:val="000826FB"/>
    <w:rsid w:val="000830AD"/>
    <w:rsid w:val="00083619"/>
    <w:rsid w:val="00083786"/>
    <w:rsid w:val="000840E0"/>
    <w:rsid w:val="000844D3"/>
    <w:rsid w:val="00084561"/>
    <w:rsid w:val="00084DA6"/>
    <w:rsid w:val="00085292"/>
    <w:rsid w:val="0008539E"/>
    <w:rsid w:val="00085486"/>
    <w:rsid w:val="0008664E"/>
    <w:rsid w:val="000867B6"/>
    <w:rsid w:val="00086AAC"/>
    <w:rsid w:val="00086B1A"/>
    <w:rsid w:val="00086CF1"/>
    <w:rsid w:val="00087101"/>
    <w:rsid w:val="000871E5"/>
    <w:rsid w:val="00087EA9"/>
    <w:rsid w:val="00087F89"/>
    <w:rsid w:val="000907A0"/>
    <w:rsid w:val="00090953"/>
    <w:rsid w:val="00090A18"/>
    <w:rsid w:val="000912ED"/>
    <w:rsid w:val="0009161A"/>
    <w:rsid w:val="000916FE"/>
    <w:rsid w:val="000919C8"/>
    <w:rsid w:val="00091E50"/>
    <w:rsid w:val="00092847"/>
    <w:rsid w:val="0009348A"/>
    <w:rsid w:val="000937FA"/>
    <w:rsid w:val="00093ECC"/>
    <w:rsid w:val="00094247"/>
    <w:rsid w:val="000969E0"/>
    <w:rsid w:val="00096CBC"/>
    <w:rsid w:val="00096EA3"/>
    <w:rsid w:val="0009792C"/>
    <w:rsid w:val="000A0477"/>
    <w:rsid w:val="000A0A09"/>
    <w:rsid w:val="000A0C76"/>
    <w:rsid w:val="000A1192"/>
    <w:rsid w:val="000A1A8C"/>
    <w:rsid w:val="000A1BEF"/>
    <w:rsid w:val="000A2E8A"/>
    <w:rsid w:val="000A35E2"/>
    <w:rsid w:val="000A3764"/>
    <w:rsid w:val="000A3A9C"/>
    <w:rsid w:val="000A3A9D"/>
    <w:rsid w:val="000A3DDD"/>
    <w:rsid w:val="000A3FB4"/>
    <w:rsid w:val="000A415E"/>
    <w:rsid w:val="000A45A3"/>
    <w:rsid w:val="000A5FFE"/>
    <w:rsid w:val="000A6564"/>
    <w:rsid w:val="000A656F"/>
    <w:rsid w:val="000A68D5"/>
    <w:rsid w:val="000B0BB5"/>
    <w:rsid w:val="000B14E5"/>
    <w:rsid w:val="000B16F1"/>
    <w:rsid w:val="000B1F4A"/>
    <w:rsid w:val="000B2838"/>
    <w:rsid w:val="000B2FAA"/>
    <w:rsid w:val="000B2FCA"/>
    <w:rsid w:val="000B355C"/>
    <w:rsid w:val="000B38E1"/>
    <w:rsid w:val="000B48F0"/>
    <w:rsid w:val="000B48F6"/>
    <w:rsid w:val="000B4C14"/>
    <w:rsid w:val="000B4D9E"/>
    <w:rsid w:val="000B54C4"/>
    <w:rsid w:val="000C0DE4"/>
    <w:rsid w:val="000C1A54"/>
    <w:rsid w:val="000C1AF6"/>
    <w:rsid w:val="000C1F0A"/>
    <w:rsid w:val="000C2245"/>
    <w:rsid w:val="000C2332"/>
    <w:rsid w:val="000C24AF"/>
    <w:rsid w:val="000C24C0"/>
    <w:rsid w:val="000C2559"/>
    <w:rsid w:val="000C2670"/>
    <w:rsid w:val="000C32EE"/>
    <w:rsid w:val="000C34C6"/>
    <w:rsid w:val="000C3A4B"/>
    <w:rsid w:val="000C431C"/>
    <w:rsid w:val="000C43C2"/>
    <w:rsid w:val="000C44A4"/>
    <w:rsid w:val="000C468A"/>
    <w:rsid w:val="000C46E0"/>
    <w:rsid w:val="000C4792"/>
    <w:rsid w:val="000C5333"/>
    <w:rsid w:val="000C59DE"/>
    <w:rsid w:val="000C5B46"/>
    <w:rsid w:val="000C61A4"/>
    <w:rsid w:val="000C69CE"/>
    <w:rsid w:val="000D058D"/>
    <w:rsid w:val="000D05E8"/>
    <w:rsid w:val="000D06D7"/>
    <w:rsid w:val="000D096A"/>
    <w:rsid w:val="000D2B49"/>
    <w:rsid w:val="000D2EA8"/>
    <w:rsid w:val="000D3376"/>
    <w:rsid w:val="000D4225"/>
    <w:rsid w:val="000D4ED8"/>
    <w:rsid w:val="000D5676"/>
    <w:rsid w:val="000D5BFB"/>
    <w:rsid w:val="000D5D9B"/>
    <w:rsid w:val="000D5F59"/>
    <w:rsid w:val="000D6274"/>
    <w:rsid w:val="000D6BE6"/>
    <w:rsid w:val="000D7581"/>
    <w:rsid w:val="000D7B91"/>
    <w:rsid w:val="000D7F2A"/>
    <w:rsid w:val="000E0751"/>
    <w:rsid w:val="000E1396"/>
    <w:rsid w:val="000E1CFD"/>
    <w:rsid w:val="000E3A6B"/>
    <w:rsid w:val="000E4037"/>
    <w:rsid w:val="000E4286"/>
    <w:rsid w:val="000E4372"/>
    <w:rsid w:val="000E6E0A"/>
    <w:rsid w:val="000E6F19"/>
    <w:rsid w:val="000E713F"/>
    <w:rsid w:val="000E7425"/>
    <w:rsid w:val="000E76DC"/>
    <w:rsid w:val="000F0278"/>
    <w:rsid w:val="000F0411"/>
    <w:rsid w:val="000F06E3"/>
    <w:rsid w:val="000F087A"/>
    <w:rsid w:val="000F08A7"/>
    <w:rsid w:val="000F0B7C"/>
    <w:rsid w:val="000F151B"/>
    <w:rsid w:val="000F1958"/>
    <w:rsid w:val="000F1D34"/>
    <w:rsid w:val="000F252F"/>
    <w:rsid w:val="000F33D8"/>
    <w:rsid w:val="000F37EF"/>
    <w:rsid w:val="000F4245"/>
    <w:rsid w:val="000F4BD4"/>
    <w:rsid w:val="000F5620"/>
    <w:rsid w:val="000F5B1E"/>
    <w:rsid w:val="000F5B8B"/>
    <w:rsid w:val="000F5F2F"/>
    <w:rsid w:val="000F6518"/>
    <w:rsid w:val="000F6A2C"/>
    <w:rsid w:val="000F6D02"/>
    <w:rsid w:val="000F7104"/>
    <w:rsid w:val="000F72CB"/>
    <w:rsid w:val="000F793A"/>
    <w:rsid w:val="000F7A76"/>
    <w:rsid w:val="00100232"/>
    <w:rsid w:val="001006D3"/>
    <w:rsid w:val="00100C3B"/>
    <w:rsid w:val="00101330"/>
    <w:rsid w:val="00101394"/>
    <w:rsid w:val="0010145B"/>
    <w:rsid w:val="001014B6"/>
    <w:rsid w:val="001019F1"/>
    <w:rsid w:val="00101FEA"/>
    <w:rsid w:val="0010239E"/>
    <w:rsid w:val="00102773"/>
    <w:rsid w:val="001027E9"/>
    <w:rsid w:val="001030AF"/>
    <w:rsid w:val="00103553"/>
    <w:rsid w:val="00103CD2"/>
    <w:rsid w:val="00103EB8"/>
    <w:rsid w:val="00103F55"/>
    <w:rsid w:val="00104992"/>
    <w:rsid w:val="00104DE6"/>
    <w:rsid w:val="00105036"/>
    <w:rsid w:val="001053AD"/>
    <w:rsid w:val="00107313"/>
    <w:rsid w:val="00107FF4"/>
    <w:rsid w:val="001105A7"/>
    <w:rsid w:val="0011164F"/>
    <w:rsid w:val="001116AF"/>
    <w:rsid w:val="00112625"/>
    <w:rsid w:val="001130B8"/>
    <w:rsid w:val="001141C0"/>
    <w:rsid w:val="001144E8"/>
    <w:rsid w:val="001146FE"/>
    <w:rsid w:val="0011473C"/>
    <w:rsid w:val="001148C9"/>
    <w:rsid w:val="00114D4A"/>
    <w:rsid w:val="0011596D"/>
    <w:rsid w:val="00115ACA"/>
    <w:rsid w:val="00115AD8"/>
    <w:rsid w:val="00115E00"/>
    <w:rsid w:val="00115FFB"/>
    <w:rsid w:val="0011644D"/>
    <w:rsid w:val="00116460"/>
    <w:rsid w:val="0011718B"/>
    <w:rsid w:val="00117511"/>
    <w:rsid w:val="00117530"/>
    <w:rsid w:val="001175F0"/>
    <w:rsid w:val="00117909"/>
    <w:rsid w:val="001179B5"/>
    <w:rsid w:val="001179C9"/>
    <w:rsid w:val="0012002A"/>
    <w:rsid w:val="00120B72"/>
    <w:rsid w:val="00121205"/>
    <w:rsid w:val="0012199D"/>
    <w:rsid w:val="00121C62"/>
    <w:rsid w:val="0012221B"/>
    <w:rsid w:val="001222D1"/>
    <w:rsid w:val="001223C5"/>
    <w:rsid w:val="001224DC"/>
    <w:rsid w:val="001227A7"/>
    <w:rsid w:val="00122B57"/>
    <w:rsid w:val="00122C7F"/>
    <w:rsid w:val="00124761"/>
    <w:rsid w:val="00124C5A"/>
    <w:rsid w:val="00125017"/>
    <w:rsid w:val="001255C7"/>
    <w:rsid w:val="00125C66"/>
    <w:rsid w:val="00125CF4"/>
    <w:rsid w:val="00125F95"/>
    <w:rsid w:val="001267C9"/>
    <w:rsid w:val="0012686B"/>
    <w:rsid w:val="00126C61"/>
    <w:rsid w:val="00126E86"/>
    <w:rsid w:val="00127115"/>
    <w:rsid w:val="00127422"/>
    <w:rsid w:val="00131CC4"/>
    <w:rsid w:val="001324F5"/>
    <w:rsid w:val="00132D1B"/>
    <w:rsid w:val="00134507"/>
    <w:rsid w:val="001347F9"/>
    <w:rsid w:val="00135644"/>
    <w:rsid w:val="00136740"/>
    <w:rsid w:val="001401C9"/>
    <w:rsid w:val="0014053C"/>
    <w:rsid w:val="00140A41"/>
    <w:rsid w:val="00140D0B"/>
    <w:rsid w:val="0014148A"/>
    <w:rsid w:val="001417F8"/>
    <w:rsid w:val="0014222D"/>
    <w:rsid w:val="001422B5"/>
    <w:rsid w:val="00143078"/>
    <w:rsid w:val="00145A9E"/>
    <w:rsid w:val="00145D9A"/>
    <w:rsid w:val="00145F28"/>
    <w:rsid w:val="001478A9"/>
    <w:rsid w:val="0015039F"/>
    <w:rsid w:val="001507F2"/>
    <w:rsid w:val="00151623"/>
    <w:rsid w:val="001524B3"/>
    <w:rsid w:val="001524C8"/>
    <w:rsid w:val="00152D8A"/>
    <w:rsid w:val="00152EF7"/>
    <w:rsid w:val="00152F10"/>
    <w:rsid w:val="001530FD"/>
    <w:rsid w:val="00154363"/>
    <w:rsid w:val="00154686"/>
    <w:rsid w:val="00154879"/>
    <w:rsid w:val="0015496F"/>
    <w:rsid w:val="00154C80"/>
    <w:rsid w:val="00154E9D"/>
    <w:rsid w:val="0015537C"/>
    <w:rsid w:val="0015544E"/>
    <w:rsid w:val="00155BB9"/>
    <w:rsid w:val="0015611A"/>
    <w:rsid w:val="001562A3"/>
    <w:rsid w:val="00156E28"/>
    <w:rsid w:val="0015763C"/>
    <w:rsid w:val="001577C3"/>
    <w:rsid w:val="00157E7C"/>
    <w:rsid w:val="00160064"/>
    <w:rsid w:val="001605F2"/>
    <w:rsid w:val="0016126C"/>
    <w:rsid w:val="0016130E"/>
    <w:rsid w:val="00161FE6"/>
    <w:rsid w:val="00162512"/>
    <w:rsid w:val="00162CE5"/>
    <w:rsid w:val="00163AE7"/>
    <w:rsid w:val="00164000"/>
    <w:rsid w:val="0016413E"/>
    <w:rsid w:val="001648E9"/>
    <w:rsid w:val="00164C78"/>
    <w:rsid w:val="00164E57"/>
    <w:rsid w:val="00165A50"/>
    <w:rsid w:val="00165BDF"/>
    <w:rsid w:val="00165C7F"/>
    <w:rsid w:val="00166475"/>
    <w:rsid w:val="0016653E"/>
    <w:rsid w:val="001675CF"/>
    <w:rsid w:val="001677C5"/>
    <w:rsid w:val="00167F3E"/>
    <w:rsid w:val="00167F8E"/>
    <w:rsid w:val="001701F2"/>
    <w:rsid w:val="001709E4"/>
    <w:rsid w:val="00170ABE"/>
    <w:rsid w:val="00170E00"/>
    <w:rsid w:val="00170F21"/>
    <w:rsid w:val="001712C5"/>
    <w:rsid w:val="0017144B"/>
    <w:rsid w:val="00171D20"/>
    <w:rsid w:val="00171D4E"/>
    <w:rsid w:val="00171F82"/>
    <w:rsid w:val="00172A33"/>
    <w:rsid w:val="00173099"/>
    <w:rsid w:val="00173976"/>
    <w:rsid w:val="00173EAC"/>
    <w:rsid w:val="0017742E"/>
    <w:rsid w:val="001775DB"/>
    <w:rsid w:val="001775DF"/>
    <w:rsid w:val="001778A5"/>
    <w:rsid w:val="00177BF4"/>
    <w:rsid w:val="00180C13"/>
    <w:rsid w:val="0018124D"/>
    <w:rsid w:val="001812C0"/>
    <w:rsid w:val="00181393"/>
    <w:rsid w:val="00181AA4"/>
    <w:rsid w:val="001822C2"/>
    <w:rsid w:val="0018268A"/>
    <w:rsid w:val="001829AE"/>
    <w:rsid w:val="00182AF5"/>
    <w:rsid w:val="00182DD3"/>
    <w:rsid w:val="00183AC7"/>
    <w:rsid w:val="0018427F"/>
    <w:rsid w:val="00184432"/>
    <w:rsid w:val="00184858"/>
    <w:rsid w:val="0018603D"/>
    <w:rsid w:val="001860DA"/>
    <w:rsid w:val="001860DF"/>
    <w:rsid w:val="00186385"/>
    <w:rsid w:val="00186C89"/>
    <w:rsid w:val="00187865"/>
    <w:rsid w:val="00187875"/>
    <w:rsid w:val="0019184A"/>
    <w:rsid w:val="0019320B"/>
    <w:rsid w:val="001936EE"/>
    <w:rsid w:val="001939B8"/>
    <w:rsid w:val="00193A80"/>
    <w:rsid w:val="00193C95"/>
    <w:rsid w:val="001948B1"/>
    <w:rsid w:val="0019513A"/>
    <w:rsid w:val="00195256"/>
    <w:rsid w:val="00195401"/>
    <w:rsid w:val="0019573C"/>
    <w:rsid w:val="001966E2"/>
    <w:rsid w:val="00196837"/>
    <w:rsid w:val="001971B3"/>
    <w:rsid w:val="0019737A"/>
    <w:rsid w:val="00197E70"/>
    <w:rsid w:val="001A00A2"/>
    <w:rsid w:val="001A0300"/>
    <w:rsid w:val="001A07E7"/>
    <w:rsid w:val="001A1AFB"/>
    <w:rsid w:val="001A226B"/>
    <w:rsid w:val="001A28D7"/>
    <w:rsid w:val="001A29CF"/>
    <w:rsid w:val="001A35DC"/>
    <w:rsid w:val="001A3C9C"/>
    <w:rsid w:val="001A53C6"/>
    <w:rsid w:val="001A5C02"/>
    <w:rsid w:val="001A65E5"/>
    <w:rsid w:val="001A670D"/>
    <w:rsid w:val="001A6F98"/>
    <w:rsid w:val="001B0FF8"/>
    <w:rsid w:val="001B1AFA"/>
    <w:rsid w:val="001B1E7E"/>
    <w:rsid w:val="001B2080"/>
    <w:rsid w:val="001B29C7"/>
    <w:rsid w:val="001B3681"/>
    <w:rsid w:val="001B3A52"/>
    <w:rsid w:val="001B3CAD"/>
    <w:rsid w:val="001B3D26"/>
    <w:rsid w:val="001B45C7"/>
    <w:rsid w:val="001B4BEF"/>
    <w:rsid w:val="001B5045"/>
    <w:rsid w:val="001B5835"/>
    <w:rsid w:val="001B5DD4"/>
    <w:rsid w:val="001B61FC"/>
    <w:rsid w:val="001B6659"/>
    <w:rsid w:val="001B6AD2"/>
    <w:rsid w:val="001B6D8C"/>
    <w:rsid w:val="001B6E37"/>
    <w:rsid w:val="001B6EE9"/>
    <w:rsid w:val="001B78BB"/>
    <w:rsid w:val="001C07EA"/>
    <w:rsid w:val="001C0D19"/>
    <w:rsid w:val="001C1BDC"/>
    <w:rsid w:val="001C2194"/>
    <w:rsid w:val="001C233B"/>
    <w:rsid w:val="001C237A"/>
    <w:rsid w:val="001C2407"/>
    <w:rsid w:val="001C2A51"/>
    <w:rsid w:val="001C2E49"/>
    <w:rsid w:val="001C329C"/>
    <w:rsid w:val="001C3774"/>
    <w:rsid w:val="001C4F83"/>
    <w:rsid w:val="001C5445"/>
    <w:rsid w:val="001C56C1"/>
    <w:rsid w:val="001C5E0E"/>
    <w:rsid w:val="001C5EFC"/>
    <w:rsid w:val="001C6AB7"/>
    <w:rsid w:val="001C6CD0"/>
    <w:rsid w:val="001C6ECE"/>
    <w:rsid w:val="001C7122"/>
    <w:rsid w:val="001C7132"/>
    <w:rsid w:val="001C733A"/>
    <w:rsid w:val="001C7C6E"/>
    <w:rsid w:val="001D0623"/>
    <w:rsid w:val="001D0B79"/>
    <w:rsid w:val="001D3950"/>
    <w:rsid w:val="001D3A32"/>
    <w:rsid w:val="001D3B13"/>
    <w:rsid w:val="001D3ECE"/>
    <w:rsid w:val="001D3FA1"/>
    <w:rsid w:val="001D41FC"/>
    <w:rsid w:val="001D46A3"/>
    <w:rsid w:val="001D5EAD"/>
    <w:rsid w:val="001D64AA"/>
    <w:rsid w:val="001D6581"/>
    <w:rsid w:val="001D667A"/>
    <w:rsid w:val="001E010F"/>
    <w:rsid w:val="001E1167"/>
    <w:rsid w:val="001E1191"/>
    <w:rsid w:val="001E11F6"/>
    <w:rsid w:val="001E185B"/>
    <w:rsid w:val="001E1EB3"/>
    <w:rsid w:val="001E2608"/>
    <w:rsid w:val="001E26E9"/>
    <w:rsid w:val="001E29B3"/>
    <w:rsid w:val="001E2F74"/>
    <w:rsid w:val="001E3126"/>
    <w:rsid w:val="001E3542"/>
    <w:rsid w:val="001E3BE6"/>
    <w:rsid w:val="001E3D4C"/>
    <w:rsid w:val="001E420A"/>
    <w:rsid w:val="001E42ED"/>
    <w:rsid w:val="001E48DC"/>
    <w:rsid w:val="001E4C9D"/>
    <w:rsid w:val="001E56EC"/>
    <w:rsid w:val="001E5923"/>
    <w:rsid w:val="001E5C85"/>
    <w:rsid w:val="001E5E3A"/>
    <w:rsid w:val="001E6074"/>
    <w:rsid w:val="001E7014"/>
    <w:rsid w:val="001E73A5"/>
    <w:rsid w:val="001E75A0"/>
    <w:rsid w:val="001E7977"/>
    <w:rsid w:val="001F1A08"/>
    <w:rsid w:val="001F1E9E"/>
    <w:rsid w:val="001F2B74"/>
    <w:rsid w:val="001F4292"/>
    <w:rsid w:val="001F434F"/>
    <w:rsid w:val="001F4532"/>
    <w:rsid w:val="001F4821"/>
    <w:rsid w:val="001F5273"/>
    <w:rsid w:val="001F6428"/>
    <w:rsid w:val="001F650C"/>
    <w:rsid w:val="001F688E"/>
    <w:rsid w:val="001F7013"/>
    <w:rsid w:val="001F7048"/>
    <w:rsid w:val="001F75CC"/>
    <w:rsid w:val="002001C3"/>
    <w:rsid w:val="00200223"/>
    <w:rsid w:val="002003DC"/>
    <w:rsid w:val="00201524"/>
    <w:rsid w:val="00201B56"/>
    <w:rsid w:val="002021C4"/>
    <w:rsid w:val="0020256D"/>
    <w:rsid w:val="002025E5"/>
    <w:rsid w:val="002040CF"/>
    <w:rsid w:val="002041F8"/>
    <w:rsid w:val="00204411"/>
    <w:rsid w:val="00204946"/>
    <w:rsid w:val="00204B5A"/>
    <w:rsid w:val="0020525F"/>
    <w:rsid w:val="002055A6"/>
    <w:rsid w:val="002056F7"/>
    <w:rsid w:val="0020598E"/>
    <w:rsid w:val="00206065"/>
    <w:rsid w:val="0020646E"/>
    <w:rsid w:val="002064EB"/>
    <w:rsid w:val="00206589"/>
    <w:rsid w:val="00206A4B"/>
    <w:rsid w:val="00206E04"/>
    <w:rsid w:val="00210960"/>
    <w:rsid w:val="00210E3C"/>
    <w:rsid w:val="00211599"/>
    <w:rsid w:val="002115D9"/>
    <w:rsid w:val="002119FE"/>
    <w:rsid w:val="00212C26"/>
    <w:rsid w:val="00212F82"/>
    <w:rsid w:val="002130D4"/>
    <w:rsid w:val="00213EF1"/>
    <w:rsid w:val="002147E6"/>
    <w:rsid w:val="00215428"/>
    <w:rsid w:val="00215459"/>
    <w:rsid w:val="00215A53"/>
    <w:rsid w:val="002160D0"/>
    <w:rsid w:val="002160D2"/>
    <w:rsid w:val="00216166"/>
    <w:rsid w:val="0021679B"/>
    <w:rsid w:val="002167F9"/>
    <w:rsid w:val="00216981"/>
    <w:rsid w:val="00217536"/>
    <w:rsid w:val="00220732"/>
    <w:rsid w:val="00220F57"/>
    <w:rsid w:val="00220FAC"/>
    <w:rsid w:val="0022147A"/>
    <w:rsid w:val="002216CB"/>
    <w:rsid w:val="00221F2A"/>
    <w:rsid w:val="00222A1B"/>
    <w:rsid w:val="00222E35"/>
    <w:rsid w:val="00223042"/>
    <w:rsid w:val="002239C5"/>
    <w:rsid w:val="00223EF2"/>
    <w:rsid w:val="002243AC"/>
    <w:rsid w:val="00226011"/>
    <w:rsid w:val="002260D7"/>
    <w:rsid w:val="002262E6"/>
    <w:rsid w:val="00226A49"/>
    <w:rsid w:val="00226C27"/>
    <w:rsid w:val="002303CF"/>
    <w:rsid w:val="00230AE9"/>
    <w:rsid w:val="00230D78"/>
    <w:rsid w:val="002315C4"/>
    <w:rsid w:val="002318D9"/>
    <w:rsid w:val="00232679"/>
    <w:rsid w:val="00232787"/>
    <w:rsid w:val="00232A91"/>
    <w:rsid w:val="0023323A"/>
    <w:rsid w:val="002332E6"/>
    <w:rsid w:val="00234273"/>
    <w:rsid w:val="00234C59"/>
    <w:rsid w:val="00235A05"/>
    <w:rsid w:val="00235BDD"/>
    <w:rsid w:val="002361A1"/>
    <w:rsid w:val="00236851"/>
    <w:rsid w:val="002372C7"/>
    <w:rsid w:val="002405A7"/>
    <w:rsid w:val="00240815"/>
    <w:rsid w:val="00240FD7"/>
    <w:rsid w:val="002415AD"/>
    <w:rsid w:val="0024175F"/>
    <w:rsid w:val="00241C07"/>
    <w:rsid w:val="00242C59"/>
    <w:rsid w:val="002431E4"/>
    <w:rsid w:val="002442E5"/>
    <w:rsid w:val="00244426"/>
    <w:rsid w:val="00244A0E"/>
    <w:rsid w:val="00244CEF"/>
    <w:rsid w:val="00245A45"/>
    <w:rsid w:val="00245CD2"/>
    <w:rsid w:val="00245DF6"/>
    <w:rsid w:val="0024793C"/>
    <w:rsid w:val="00250602"/>
    <w:rsid w:val="00251229"/>
    <w:rsid w:val="00251952"/>
    <w:rsid w:val="00251D14"/>
    <w:rsid w:val="00251EC6"/>
    <w:rsid w:val="0025206A"/>
    <w:rsid w:val="002520BE"/>
    <w:rsid w:val="00252D26"/>
    <w:rsid w:val="002532F1"/>
    <w:rsid w:val="002533D8"/>
    <w:rsid w:val="0025414B"/>
    <w:rsid w:val="00254303"/>
    <w:rsid w:val="00254429"/>
    <w:rsid w:val="002559D1"/>
    <w:rsid w:val="00255A1D"/>
    <w:rsid w:val="00256667"/>
    <w:rsid w:val="00257853"/>
    <w:rsid w:val="002579C7"/>
    <w:rsid w:val="00260E85"/>
    <w:rsid w:val="0026141D"/>
    <w:rsid w:val="00262127"/>
    <w:rsid w:val="00262354"/>
    <w:rsid w:val="00263150"/>
    <w:rsid w:val="002632C0"/>
    <w:rsid w:val="002641DE"/>
    <w:rsid w:val="002645FF"/>
    <w:rsid w:val="002650A2"/>
    <w:rsid w:val="00266814"/>
    <w:rsid w:val="00266E69"/>
    <w:rsid w:val="002670D6"/>
    <w:rsid w:val="002672B3"/>
    <w:rsid w:val="0026754E"/>
    <w:rsid w:val="00267561"/>
    <w:rsid w:val="00267C79"/>
    <w:rsid w:val="0027043A"/>
    <w:rsid w:val="00270BC0"/>
    <w:rsid w:val="00270FE0"/>
    <w:rsid w:val="00271052"/>
    <w:rsid w:val="002720E6"/>
    <w:rsid w:val="00272177"/>
    <w:rsid w:val="002728B8"/>
    <w:rsid w:val="002746D3"/>
    <w:rsid w:val="0027498E"/>
    <w:rsid w:val="00274A45"/>
    <w:rsid w:val="00275224"/>
    <w:rsid w:val="00276173"/>
    <w:rsid w:val="002776FD"/>
    <w:rsid w:val="002804C5"/>
    <w:rsid w:val="00280A77"/>
    <w:rsid w:val="00281D69"/>
    <w:rsid w:val="00282B2C"/>
    <w:rsid w:val="00283502"/>
    <w:rsid w:val="002838C0"/>
    <w:rsid w:val="00283ADB"/>
    <w:rsid w:val="00284517"/>
    <w:rsid w:val="002848C9"/>
    <w:rsid w:val="00284A86"/>
    <w:rsid w:val="00284D05"/>
    <w:rsid w:val="00284F6E"/>
    <w:rsid w:val="002858A5"/>
    <w:rsid w:val="00285ED3"/>
    <w:rsid w:val="002865CA"/>
    <w:rsid w:val="00286634"/>
    <w:rsid w:val="00286E22"/>
    <w:rsid w:val="00287001"/>
    <w:rsid w:val="0028781C"/>
    <w:rsid w:val="00287F5C"/>
    <w:rsid w:val="002902DA"/>
    <w:rsid w:val="002903D9"/>
    <w:rsid w:val="002912F0"/>
    <w:rsid w:val="0029145B"/>
    <w:rsid w:val="00291738"/>
    <w:rsid w:val="00292651"/>
    <w:rsid w:val="00292670"/>
    <w:rsid w:val="00292F72"/>
    <w:rsid w:val="002943B4"/>
    <w:rsid w:val="002943C9"/>
    <w:rsid w:val="0029462F"/>
    <w:rsid w:val="0029476D"/>
    <w:rsid w:val="00294D76"/>
    <w:rsid w:val="00294DF7"/>
    <w:rsid w:val="002953AB"/>
    <w:rsid w:val="00295752"/>
    <w:rsid w:val="002957CA"/>
    <w:rsid w:val="00295841"/>
    <w:rsid w:val="00296476"/>
    <w:rsid w:val="00297327"/>
    <w:rsid w:val="002977F3"/>
    <w:rsid w:val="002978B5"/>
    <w:rsid w:val="00297D11"/>
    <w:rsid w:val="002A0A9E"/>
    <w:rsid w:val="002A0EBD"/>
    <w:rsid w:val="002A14A2"/>
    <w:rsid w:val="002A174B"/>
    <w:rsid w:val="002A194A"/>
    <w:rsid w:val="002A2FA6"/>
    <w:rsid w:val="002A329F"/>
    <w:rsid w:val="002A3429"/>
    <w:rsid w:val="002A379E"/>
    <w:rsid w:val="002A38F0"/>
    <w:rsid w:val="002A3EDE"/>
    <w:rsid w:val="002A4C83"/>
    <w:rsid w:val="002A5211"/>
    <w:rsid w:val="002A5D14"/>
    <w:rsid w:val="002A5E17"/>
    <w:rsid w:val="002A67AA"/>
    <w:rsid w:val="002A6840"/>
    <w:rsid w:val="002A6EC7"/>
    <w:rsid w:val="002A6F20"/>
    <w:rsid w:val="002A75BB"/>
    <w:rsid w:val="002A7834"/>
    <w:rsid w:val="002A7D1C"/>
    <w:rsid w:val="002B0002"/>
    <w:rsid w:val="002B0D75"/>
    <w:rsid w:val="002B0E27"/>
    <w:rsid w:val="002B10A9"/>
    <w:rsid w:val="002B12CD"/>
    <w:rsid w:val="002B1356"/>
    <w:rsid w:val="002B293B"/>
    <w:rsid w:val="002B30AE"/>
    <w:rsid w:val="002B35BE"/>
    <w:rsid w:val="002B3CFC"/>
    <w:rsid w:val="002B3F4A"/>
    <w:rsid w:val="002B4668"/>
    <w:rsid w:val="002B4B2F"/>
    <w:rsid w:val="002B5566"/>
    <w:rsid w:val="002B564F"/>
    <w:rsid w:val="002B5BD1"/>
    <w:rsid w:val="002B6AA3"/>
    <w:rsid w:val="002B6C83"/>
    <w:rsid w:val="002B6D09"/>
    <w:rsid w:val="002B6D0C"/>
    <w:rsid w:val="002B760B"/>
    <w:rsid w:val="002B7B27"/>
    <w:rsid w:val="002C1662"/>
    <w:rsid w:val="002C1D6C"/>
    <w:rsid w:val="002C266E"/>
    <w:rsid w:val="002C27AC"/>
    <w:rsid w:val="002C2E3E"/>
    <w:rsid w:val="002C347A"/>
    <w:rsid w:val="002C3487"/>
    <w:rsid w:val="002C4A6B"/>
    <w:rsid w:val="002C4B73"/>
    <w:rsid w:val="002C4BB1"/>
    <w:rsid w:val="002C4DC6"/>
    <w:rsid w:val="002C56DA"/>
    <w:rsid w:val="002C573F"/>
    <w:rsid w:val="002C5AFA"/>
    <w:rsid w:val="002C5F4C"/>
    <w:rsid w:val="002C6232"/>
    <w:rsid w:val="002C67A2"/>
    <w:rsid w:val="002C69A2"/>
    <w:rsid w:val="002D08BF"/>
    <w:rsid w:val="002D0946"/>
    <w:rsid w:val="002D0A2B"/>
    <w:rsid w:val="002D11FA"/>
    <w:rsid w:val="002D1233"/>
    <w:rsid w:val="002D1681"/>
    <w:rsid w:val="002D1D14"/>
    <w:rsid w:val="002D1FCF"/>
    <w:rsid w:val="002D244D"/>
    <w:rsid w:val="002D294C"/>
    <w:rsid w:val="002D2F9A"/>
    <w:rsid w:val="002D3014"/>
    <w:rsid w:val="002D32BE"/>
    <w:rsid w:val="002D3D22"/>
    <w:rsid w:val="002D3EB2"/>
    <w:rsid w:val="002D3F62"/>
    <w:rsid w:val="002D41D4"/>
    <w:rsid w:val="002D42E9"/>
    <w:rsid w:val="002D4770"/>
    <w:rsid w:val="002D58AE"/>
    <w:rsid w:val="002D59DD"/>
    <w:rsid w:val="002D7372"/>
    <w:rsid w:val="002D79F4"/>
    <w:rsid w:val="002E0309"/>
    <w:rsid w:val="002E0D0A"/>
    <w:rsid w:val="002E139C"/>
    <w:rsid w:val="002E1A02"/>
    <w:rsid w:val="002E1E47"/>
    <w:rsid w:val="002E202C"/>
    <w:rsid w:val="002E2247"/>
    <w:rsid w:val="002E2801"/>
    <w:rsid w:val="002E36DE"/>
    <w:rsid w:val="002E49C3"/>
    <w:rsid w:val="002E572D"/>
    <w:rsid w:val="002E5ABB"/>
    <w:rsid w:val="002E61B6"/>
    <w:rsid w:val="002E691E"/>
    <w:rsid w:val="002E6E1E"/>
    <w:rsid w:val="002E6F35"/>
    <w:rsid w:val="002E715C"/>
    <w:rsid w:val="002E7240"/>
    <w:rsid w:val="002E7247"/>
    <w:rsid w:val="002E753F"/>
    <w:rsid w:val="002E77D1"/>
    <w:rsid w:val="002E78D3"/>
    <w:rsid w:val="002E7DC0"/>
    <w:rsid w:val="002F0806"/>
    <w:rsid w:val="002F0D20"/>
    <w:rsid w:val="002F14D6"/>
    <w:rsid w:val="002F150D"/>
    <w:rsid w:val="002F1B06"/>
    <w:rsid w:val="002F5A36"/>
    <w:rsid w:val="002F5BCD"/>
    <w:rsid w:val="002F5C69"/>
    <w:rsid w:val="002F6563"/>
    <w:rsid w:val="002F7542"/>
    <w:rsid w:val="002F7FD2"/>
    <w:rsid w:val="00301990"/>
    <w:rsid w:val="003023D5"/>
    <w:rsid w:val="00302564"/>
    <w:rsid w:val="003034C1"/>
    <w:rsid w:val="003056F6"/>
    <w:rsid w:val="00305DBD"/>
    <w:rsid w:val="00306144"/>
    <w:rsid w:val="00307385"/>
    <w:rsid w:val="00310731"/>
    <w:rsid w:val="00311363"/>
    <w:rsid w:val="00311783"/>
    <w:rsid w:val="003117B2"/>
    <w:rsid w:val="00311989"/>
    <w:rsid w:val="00312A9C"/>
    <w:rsid w:val="00312CC3"/>
    <w:rsid w:val="00313B0C"/>
    <w:rsid w:val="00313E03"/>
    <w:rsid w:val="00313F26"/>
    <w:rsid w:val="003144C2"/>
    <w:rsid w:val="003146AA"/>
    <w:rsid w:val="00314CA9"/>
    <w:rsid w:val="003154B8"/>
    <w:rsid w:val="003157E5"/>
    <w:rsid w:val="00315D8D"/>
    <w:rsid w:val="00315E77"/>
    <w:rsid w:val="003163DA"/>
    <w:rsid w:val="003167F1"/>
    <w:rsid w:val="00316950"/>
    <w:rsid w:val="00316BF3"/>
    <w:rsid w:val="00316D4F"/>
    <w:rsid w:val="00316D5C"/>
    <w:rsid w:val="00316E37"/>
    <w:rsid w:val="003170C6"/>
    <w:rsid w:val="00317101"/>
    <w:rsid w:val="00317BD1"/>
    <w:rsid w:val="00317C5E"/>
    <w:rsid w:val="00320060"/>
    <w:rsid w:val="00320AC0"/>
    <w:rsid w:val="00321968"/>
    <w:rsid w:val="00321BCA"/>
    <w:rsid w:val="00321DB3"/>
    <w:rsid w:val="00323F8F"/>
    <w:rsid w:val="003245BF"/>
    <w:rsid w:val="003247F8"/>
    <w:rsid w:val="003248B1"/>
    <w:rsid w:val="00324E58"/>
    <w:rsid w:val="00326CB0"/>
    <w:rsid w:val="0032731A"/>
    <w:rsid w:val="00330086"/>
    <w:rsid w:val="0033100C"/>
    <w:rsid w:val="003311B5"/>
    <w:rsid w:val="0033130F"/>
    <w:rsid w:val="00331C38"/>
    <w:rsid w:val="00331E91"/>
    <w:rsid w:val="00331F61"/>
    <w:rsid w:val="00332E9F"/>
    <w:rsid w:val="00333EA7"/>
    <w:rsid w:val="00334846"/>
    <w:rsid w:val="003348F9"/>
    <w:rsid w:val="00335562"/>
    <w:rsid w:val="00336B23"/>
    <w:rsid w:val="00337692"/>
    <w:rsid w:val="003376E5"/>
    <w:rsid w:val="00337FF6"/>
    <w:rsid w:val="0034061E"/>
    <w:rsid w:val="00340966"/>
    <w:rsid w:val="00340E47"/>
    <w:rsid w:val="00343871"/>
    <w:rsid w:val="00344E47"/>
    <w:rsid w:val="003455B4"/>
    <w:rsid w:val="00345A06"/>
    <w:rsid w:val="00345BCA"/>
    <w:rsid w:val="00345D17"/>
    <w:rsid w:val="003460A5"/>
    <w:rsid w:val="003465E0"/>
    <w:rsid w:val="00346B37"/>
    <w:rsid w:val="003505E3"/>
    <w:rsid w:val="00350821"/>
    <w:rsid w:val="00351711"/>
    <w:rsid w:val="00351E1B"/>
    <w:rsid w:val="00351FBF"/>
    <w:rsid w:val="00352219"/>
    <w:rsid w:val="0035298C"/>
    <w:rsid w:val="003529C8"/>
    <w:rsid w:val="003535FE"/>
    <w:rsid w:val="00353B60"/>
    <w:rsid w:val="00354533"/>
    <w:rsid w:val="00354867"/>
    <w:rsid w:val="00355850"/>
    <w:rsid w:val="00356831"/>
    <w:rsid w:val="0035698C"/>
    <w:rsid w:val="00356BF2"/>
    <w:rsid w:val="00357135"/>
    <w:rsid w:val="00357878"/>
    <w:rsid w:val="00357B29"/>
    <w:rsid w:val="00361BE5"/>
    <w:rsid w:val="003625E4"/>
    <w:rsid w:val="00362817"/>
    <w:rsid w:val="00362FDE"/>
    <w:rsid w:val="00363519"/>
    <w:rsid w:val="00363544"/>
    <w:rsid w:val="00363B48"/>
    <w:rsid w:val="00363F74"/>
    <w:rsid w:val="00364085"/>
    <w:rsid w:val="00364479"/>
    <w:rsid w:val="00364FDE"/>
    <w:rsid w:val="00365963"/>
    <w:rsid w:val="0036598B"/>
    <w:rsid w:val="00365C03"/>
    <w:rsid w:val="0036656D"/>
    <w:rsid w:val="00366D62"/>
    <w:rsid w:val="0036724D"/>
    <w:rsid w:val="00367E12"/>
    <w:rsid w:val="00370086"/>
    <w:rsid w:val="00371836"/>
    <w:rsid w:val="00371852"/>
    <w:rsid w:val="00372726"/>
    <w:rsid w:val="003729A7"/>
    <w:rsid w:val="00372A94"/>
    <w:rsid w:val="00372CA4"/>
    <w:rsid w:val="0037330D"/>
    <w:rsid w:val="0037352D"/>
    <w:rsid w:val="0037372C"/>
    <w:rsid w:val="0037504D"/>
    <w:rsid w:val="00375262"/>
    <w:rsid w:val="00375967"/>
    <w:rsid w:val="00375A18"/>
    <w:rsid w:val="00376115"/>
    <w:rsid w:val="0037663F"/>
    <w:rsid w:val="00376AD1"/>
    <w:rsid w:val="00376B87"/>
    <w:rsid w:val="00376FE1"/>
    <w:rsid w:val="00377569"/>
    <w:rsid w:val="00380B1D"/>
    <w:rsid w:val="00380DBF"/>
    <w:rsid w:val="003810F7"/>
    <w:rsid w:val="003817D7"/>
    <w:rsid w:val="00381A2B"/>
    <w:rsid w:val="00381EB7"/>
    <w:rsid w:val="0038238A"/>
    <w:rsid w:val="003823BF"/>
    <w:rsid w:val="0038259B"/>
    <w:rsid w:val="0038277F"/>
    <w:rsid w:val="003829F5"/>
    <w:rsid w:val="00382DF6"/>
    <w:rsid w:val="0038445A"/>
    <w:rsid w:val="003844E9"/>
    <w:rsid w:val="003844F5"/>
    <w:rsid w:val="00385288"/>
    <w:rsid w:val="003858C4"/>
    <w:rsid w:val="00385995"/>
    <w:rsid w:val="0038720F"/>
    <w:rsid w:val="0038746A"/>
    <w:rsid w:val="0038751E"/>
    <w:rsid w:val="00387BE7"/>
    <w:rsid w:val="00390535"/>
    <w:rsid w:val="003915E3"/>
    <w:rsid w:val="00391A45"/>
    <w:rsid w:val="00391EA9"/>
    <w:rsid w:val="003921C3"/>
    <w:rsid w:val="0039305D"/>
    <w:rsid w:val="00393931"/>
    <w:rsid w:val="00393A58"/>
    <w:rsid w:val="00393E18"/>
    <w:rsid w:val="003941B6"/>
    <w:rsid w:val="003955E7"/>
    <w:rsid w:val="003958BD"/>
    <w:rsid w:val="0039616A"/>
    <w:rsid w:val="00396BAA"/>
    <w:rsid w:val="003A01B1"/>
    <w:rsid w:val="003A053B"/>
    <w:rsid w:val="003A0BD3"/>
    <w:rsid w:val="003A15C7"/>
    <w:rsid w:val="003A33D8"/>
    <w:rsid w:val="003A3610"/>
    <w:rsid w:val="003A37DE"/>
    <w:rsid w:val="003A382B"/>
    <w:rsid w:val="003A3F9B"/>
    <w:rsid w:val="003A3FAE"/>
    <w:rsid w:val="003A464D"/>
    <w:rsid w:val="003A4844"/>
    <w:rsid w:val="003A4AAD"/>
    <w:rsid w:val="003A52B2"/>
    <w:rsid w:val="003A5554"/>
    <w:rsid w:val="003A6098"/>
    <w:rsid w:val="003A6533"/>
    <w:rsid w:val="003A662E"/>
    <w:rsid w:val="003A6F95"/>
    <w:rsid w:val="003A7EA5"/>
    <w:rsid w:val="003B1075"/>
    <w:rsid w:val="003B13B3"/>
    <w:rsid w:val="003B2591"/>
    <w:rsid w:val="003B2F96"/>
    <w:rsid w:val="003B3084"/>
    <w:rsid w:val="003B4ECB"/>
    <w:rsid w:val="003B583A"/>
    <w:rsid w:val="003B5BB2"/>
    <w:rsid w:val="003B5C13"/>
    <w:rsid w:val="003B6076"/>
    <w:rsid w:val="003B782E"/>
    <w:rsid w:val="003C05BF"/>
    <w:rsid w:val="003C0A7E"/>
    <w:rsid w:val="003C0DE2"/>
    <w:rsid w:val="003C11AE"/>
    <w:rsid w:val="003C12CC"/>
    <w:rsid w:val="003C1340"/>
    <w:rsid w:val="003C182B"/>
    <w:rsid w:val="003C4488"/>
    <w:rsid w:val="003C4C36"/>
    <w:rsid w:val="003C4DB0"/>
    <w:rsid w:val="003C4DE7"/>
    <w:rsid w:val="003C5C35"/>
    <w:rsid w:val="003C6184"/>
    <w:rsid w:val="003C634B"/>
    <w:rsid w:val="003C6356"/>
    <w:rsid w:val="003C76A0"/>
    <w:rsid w:val="003C7C0C"/>
    <w:rsid w:val="003D0675"/>
    <w:rsid w:val="003D0A49"/>
    <w:rsid w:val="003D0CA2"/>
    <w:rsid w:val="003D0D65"/>
    <w:rsid w:val="003D1C7B"/>
    <w:rsid w:val="003D1F97"/>
    <w:rsid w:val="003D245D"/>
    <w:rsid w:val="003D2473"/>
    <w:rsid w:val="003D278A"/>
    <w:rsid w:val="003D315C"/>
    <w:rsid w:val="003D3870"/>
    <w:rsid w:val="003D3FB0"/>
    <w:rsid w:val="003D4547"/>
    <w:rsid w:val="003D54FC"/>
    <w:rsid w:val="003D563E"/>
    <w:rsid w:val="003D5A73"/>
    <w:rsid w:val="003D5C21"/>
    <w:rsid w:val="003D5CE7"/>
    <w:rsid w:val="003D5D4F"/>
    <w:rsid w:val="003D658E"/>
    <w:rsid w:val="003D680E"/>
    <w:rsid w:val="003D78E3"/>
    <w:rsid w:val="003E0344"/>
    <w:rsid w:val="003E0660"/>
    <w:rsid w:val="003E0A0F"/>
    <w:rsid w:val="003E0AEE"/>
    <w:rsid w:val="003E1973"/>
    <w:rsid w:val="003E2C15"/>
    <w:rsid w:val="003E2FC2"/>
    <w:rsid w:val="003E3F06"/>
    <w:rsid w:val="003E4555"/>
    <w:rsid w:val="003E4EAC"/>
    <w:rsid w:val="003E561A"/>
    <w:rsid w:val="003E56F8"/>
    <w:rsid w:val="003E5D08"/>
    <w:rsid w:val="003F0486"/>
    <w:rsid w:val="003F0B01"/>
    <w:rsid w:val="003F0D35"/>
    <w:rsid w:val="003F0E25"/>
    <w:rsid w:val="003F1AF8"/>
    <w:rsid w:val="003F1DD7"/>
    <w:rsid w:val="003F1F06"/>
    <w:rsid w:val="003F22FE"/>
    <w:rsid w:val="003F26A6"/>
    <w:rsid w:val="003F2E88"/>
    <w:rsid w:val="003F2FF2"/>
    <w:rsid w:val="003F3032"/>
    <w:rsid w:val="003F31D1"/>
    <w:rsid w:val="003F3284"/>
    <w:rsid w:val="003F33E3"/>
    <w:rsid w:val="003F3727"/>
    <w:rsid w:val="003F39E2"/>
    <w:rsid w:val="003F4085"/>
    <w:rsid w:val="003F5ECD"/>
    <w:rsid w:val="003F604C"/>
    <w:rsid w:val="003F6B1B"/>
    <w:rsid w:val="003F74AA"/>
    <w:rsid w:val="003F79AC"/>
    <w:rsid w:val="003F7D8E"/>
    <w:rsid w:val="00400B46"/>
    <w:rsid w:val="0040263D"/>
    <w:rsid w:val="00402C3E"/>
    <w:rsid w:val="00403F81"/>
    <w:rsid w:val="004044E3"/>
    <w:rsid w:val="00404687"/>
    <w:rsid w:val="00404CA7"/>
    <w:rsid w:val="00405591"/>
    <w:rsid w:val="004061BC"/>
    <w:rsid w:val="004066D2"/>
    <w:rsid w:val="00407E9A"/>
    <w:rsid w:val="0041031C"/>
    <w:rsid w:val="00410D12"/>
    <w:rsid w:val="00411134"/>
    <w:rsid w:val="00411CA3"/>
    <w:rsid w:val="004121C6"/>
    <w:rsid w:val="0041224C"/>
    <w:rsid w:val="00412A97"/>
    <w:rsid w:val="00412D5D"/>
    <w:rsid w:val="004130EB"/>
    <w:rsid w:val="004137DD"/>
    <w:rsid w:val="00413A23"/>
    <w:rsid w:val="00414E32"/>
    <w:rsid w:val="004167EF"/>
    <w:rsid w:val="00416823"/>
    <w:rsid w:val="00417907"/>
    <w:rsid w:val="00417D7A"/>
    <w:rsid w:val="00417D91"/>
    <w:rsid w:val="00420CB4"/>
    <w:rsid w:val="0042148F"/>
    <w:rsid w:val="004214D6"/>
    <w:rsid w:val="00421F4C"/>
    <w:rsid w:val="004236D0"/>
    <w:rsid w:val="00426774"/>
    <w:rsid w:val="0042678A"/>
    <w:rsid w:val="00427456"/>
    <w:rsid w:val="004276D3"/>
    <w:rsid w:val="00427DE0"/>
    <w:rsid w:val="00430156"/>
    <w:rsid w:val="00430657"/>
    <w:rsid w:val="0043081F"/>
    <w:rsid w:val="00430AD2"/>
    <w:rsid w:val="00430C3D"/>
    <w:rsid w:val="00431302"/>
    <w:rsid w:val="0043156A"/>
    <w:rsid w:val="00431DD7"/>
    <w:rsid w:val="004324C2"/>
    <w:rsid w:val="0043275A"/>
    <w:rsid w:val="00432AFE"/>
    <w:rsid w:val="00432D80"/>
    <w:rsid w:val="00433160"/>
    <w:rsid w:val="00433B65"/>
    <w:rsid w:val="00433DC6"/>
    <w:rsid w:val="00433E1C"/>
    <w:rsid w:val="00433F18"/>
    <w:rsid w:val="004342F9"/>
    <w:rsid w:val="00435183"/>
    <w:rsid w:val="0043706B"/>
    <w:rsid w:val="00437457"/>
    <w:rsid w:val="00437CC9"/>
    <w:rsid w:val="00440063"/>
    <w:rsid w:val="00440AFE"/>
    <w:rsid w:val="00441D2F"/>
    <w:rsid w:val="0044354F"/>
    <w:rsid w:val="00443DA3"/>
    <w:rsid w:val="00443F41"/>
    <w:rsid w:val="00444478"/>
    <w:rsid w:val="00444DBF"/>
    <w:rsid w:val="0044588F"/>
    <w:rsid w:val="004459D9"/>
    <w:rsid w:val="00445D51"/>
    <w:rsid w:val="00446096"/>
    <w:rsid w:val="0044650D"/>
    <w:rsid w:val="004465F3"/>
    <w:rsid w:val="00446627"/>
    <w:rsid w:val="00446C3A"/>
    <w:rsid w:val="00446DE4"/>
    <w:rsid w:val="0044747C"/>
    <w:rsid w:val="00447BF7"/>
    <w:rsid w:val="00447F2B"/>
    <w:rsid w:val="0045014E"/>
    <w:rsid w:val="00450A3B"/>
    <w:rsid w:val="00450F50"/>
    <w:rsid w:val="00451561"/>
    <w:rsid w:val="00452159"/>
    <w:rsid w:val="0045227C"/>
    <w:rsid w:val="00452559"/>
    <w:rsid w:val="00452D5E"/>
    <w:rsid w:val="00453186"/>
    <w:rsid w:val="00454079"/>
    <w:rsid w:val="0045447C"/>
    <w:rsid w:val="0045456B"/>
    <w:rsid w:val="004546C1"/>
    <w:rsid w:val="00454AA6"/>
    <w:rsid w:val="00455115"/>
    <w:rsid w:val="00455537"/>
    <w:rsid w:val="00455646"/>
    <w:rsid w:val="0045589E"/>
    <w:rsid w:val="004579CD"/>
    <w:rsid w:val="00457B91"/>
    <w:rsid w:val="00457E9D"/>
    <w:rsid w:val="00457FBC"/>
    <w:rsid w:val="00461872"/>
    <w:rsid w:val="00461F7A"/>
    <w:rsid w:val="00462046"/>
    <w:rsid w:val="0046213B"/>
    <w:rsid w:val="00462250"/>
    <w:rsid w:val="004631E7"/>
    <w:rsid w:val="0046340A"/>
    <w:rsid w:val="0046373B"/>
    <w:rsid w:val="00463B4D"/>
    <w:rsid w:val="00463B92"/>
    <w:rsid w:val="00464ABD"/>
    <w:rsid w:val="00464BF6"/>
    <w:rsid w:val="0046523B"/>
    <w:rsid w:val="00465DA9"/>
    <w:rsid w:val="0046700B"/>
    <w:rsid w:val="004675E3"/>
    <w:rsid w:val="0046761B"/>
    <w:rsid w:val="00467910"/>
    <w:rsid w:val="00470B93"/>
    <w:rsid w:val="00470E7D"/>
    <w:rsid w:val="0047120E"/>
    <w:rsid w:val="00471977"/>
    <w:rsid w:val="00471B59"/>
    <w:rsid w:val="0047251A"/>
    <w:rsid w:val="0047275A"/>
    <w:rsid w:val="004731DA"/>
    <w:rsid w:val="00473648"/>
    <w:rsid w:val="004736E5"/>
    <w:rsid w:val="00473F75"/>
    <w:rsid w:val="00474042"/>
    <w:rsid w:val="00474976"/>
    <w:rsid w:val="0047561F"/>
    <w:rsid w:val="004759EB"/>
    <w:rsid w:val="00475DCD"/>
    <w:rsid w:val="00477EBE"/>
    <w:rsid w:val="004800F0"/>
    <w:rsid w:val="004806E4"/>
    <w:rsid w:val="004807F7"/>
    <w:rsid w:val="00480F4E"/>
    <w:rsid w:val="00480F6B"/>
    <w:rsid w:val="00481628"/>
    <w:rsid w:val="0048236A"/>
    <w:rsid w:val="0048314A"/>
    <w:rsid w:val="0048390B"/>
    <w:rsid w:val="00484883"/>
    <w:rsid w:val="0048592C"/>
    <w:rsid w:val="0048653D"/>
    <w:rsid w:val="00487504"/>
    <w:rsid w:val="00487673"/>
    <w:rsid w:val="00487D79"/>
    <w:rsid w:val="00490CAB"/>
    <w:rsid w:val="00491787"/>
    <w:rsid w:val="00491E53"/>
    <w:rsid w:val="004928E4"/>
    <w:rsid w:val="004930A6"/>
    <w:rsid w:val="0049398C"/>
    <w:rsid w:val="00494924"/>
    <w:rsid w:val="00494ED4"/>
    <w:rsid w:val="0049500E"/>
    <w:rsid w:val="00495A32"/>
    <w:rsid w:val="00495BCD"/>
    <w:rsid w:val="00495D7A"/>
    <w:rsid w:val="00495F52"/>
    <w:rsid w:val="0049712B"/>
    <w:rsid w:val="004975A7"/>
    <w:rsid w:val="00497890"/>
    <w:rsid w:val="004A0690"/>
    <w:rsid w:val="004A07AD"/>
    <w:rsid w:val="004A0B02"/>
    <w:rsid w:val="004A213B"/>
    <w:rsid w:val="004A2680"/>
    <w:rsid w:val="004A2B45"/>
    <w:rsid w:val="004A2B8E"/>
    <w:rsid w:val="004A30A5"/>
    <w:rsid w:val="004A3F76"/>
    <w:rsid w:val="004A4145"/>
    <w:rsid w:val="004A43D4"/>
    <w:rsid w:val="004A49CC"/>
    <w:rsid w:val="004A4B2F"/>
    <w:rsid w:val="004A4FB2"/>
    <w:rsid w:val="004A55D1"/>
    <w:rsid w:val="004A6212"/>
    <w:rsid w:val="004A66F3"/>
    <w:rsid w:val="004A7218"/>
    <w:rsid w:val="004A7CAC"/>
    <w:rsid w:val="004B0135"/>
    <w:rsid w:val="004B08B1"/>
    <w:rsid w:val="004B0C20"/>
    <w:rsid w:val="004B1F67"/>
    <w:rsid w:val="004B29B0"/>
    <w:rsid w:val="004B29D6"/>
    <w:rsid w:val="004B3808"/>
    <w:rsid w:val="004B41BC"/>
    <w:rsid w:val="004B4710"/>
    <w:rsid w:val="004B4867"/>
    <w:rsid w:val="004B5187"/>
    <w:rsid w:val="004B56C8"/>
    <w:rsid w:val="004B57A2"/>
    <w:rsid w:val="004B6781"/>
    <w:rsid w:val="004B6930"/>
    <w:rsid w:val="004B69F7"/>
    <w:rsid w:val="004B6F81"/>
    <w:rsid w:val="004B7835"/>
    <w:rsid w:val="004B78DD"/>
    <w:rsid w:val="004B7910"/>
    <w:rsid w:val="004C02A8"/>
    <w:rsid w:val="004C030E"/>
    <w:rsid w:val="004C0D5E"/>
    <w:rsid w:val="004C1940"/>
    <w:rsid w:val="004C1EC7"/>
    <w:rsid w:val="004C2463"/>
    <w:rsid w:val="004C5427"/>
    <w:rsid w:val="004C57EC"/>
    <w:rsid w:val="004C644A"/>
    <w:rsid w:val="004C6AED"/>
    <w:rsid w:val="004C6B53"/>
    <w:rsid w:val="004C6BAA"/>
    <w:rsid w:val="004C760D"/>
    <w:rsid w:val="004C7669"/>
    <w:rsid w:val="004C7C97"/>
    <w:rsid w:val="004D06E3"/>
    <w:rsid w:val="004D1DBA"/>
    <w:rsid w:val="004D20E6"/>
    <w:rsid w:val="004D2262"/>
    <w:rsid w:val="004D264F"/>
    <w:rsid w:val="004D2AFD"/>
    <w:rsid w:val="004D2C83"/>
    <w:rsid w:val="004D2F67"/>
    <w:rsid w:val="004D3649"/>
    <w:rsid w:val="004D3B17"/>
    <w:rsid w:val="004D4241"/>
    <w:rsid w:val="004D510E"/>
    <w:rsid w:val="004D59EB"/>
    <w:rsid w:val="004D5A02"/>
    <w:rsid w:val="004D662C"/>
    <w:rsid w:val="004D6801"/>
    <w:rsid w:val="004D68E8"/>
    <w:rsid w:val="004D6A74"/>
    <w:rsid w:val="004D72A6"/>
    <w:rsid w:val="004D75E9"/>
    <w:rsid w:val="004D76C9"/>
    <w:rsid w:val="004D7973"/>
    <w:rsid w:val="004E020B"/>
    <w:rsid w:val="004E092D"/>
    <w:rsid w:val="004E1E0E"/>
    <w:rsid w:val="004E2010"/>
    <w:rsid w:val="004E2CC1"/>
    <w:rsid w:val="004E3620"/>
    <w:rsid w:val="004E4B86"/>
    <w:rsid w:val="004E4FAB"/>
    <w:rsid w:val="004E513F"/>
    <w:rsid w:val="004E52FD"/>
    <w:rsid w:val="004E5E5A"/>
    <w:rsid w:val="004E5F8B"/>
    <w:rsid w:val="004E617B"/>
    <w:rsid w:val="004E6369"/>
    <w:rsid w:val="004E6D5D"/>
    <w:rsid w:val="004E7A11"/>
    <w:rsid w:val="004F019C"/>
    <w:rsid w:val="004F02F5"/>
    <w:rsid w:val="004F07D0"/>
    <w:rsid w:val="004F0BC3"/>
    <w:rsid w:val="004F0C5E"/>
    <w:rsid w:val="004F18F2"/>
    <w:rsid w:val="004F1960"/>
    <w:rsid w:val="004F20DC"/>
    <w:rsid w:val="004F2F20"/>
    <w:rsid w:val="004F3175"/>
    <w:rsid w:val="004F3657"/>
    <w:rsid w:val="004F3676"/>
    <w:rsid w:val="004F5B6D"/>
    <w:rsid w:val="004F5BED"/>
    <w:rsid w:val="004F62E7"/>
    <w:rsid w:val="004F6630"/>
    <w:rsid w:val="004F7122"/>
    <w:rsid w:val="004F7154"/>
    <w:rsid w:val="004F72A3"/>
    <w:rsid w:val="004F74D0"/>
    <w:rsid w:val="004F7AE9"/>
    <w:rsid w:val="00500782"/>
    <w:rsid w:val="00500F46"/>
    <w:rsid w:val="005016A6"/>
    <w:rsid w:val="00501BF4"/>
    <w:rsid w:val="00501D6C"/>
    <w:rsid w:val="0050296A"/>
    <w:rsid w:val="00503C50"/>
    <w:rsid w:val="00504EE6"/>
    <w:rsid w:val="00504F11"/>
    <w:rsid w:val="005056DF"/>
    <w:rsid w:val="0050588D"/>
    <w:rsid w:val="00506D2A"/>
    <w:rsid w:val="00507502"/>
    <w:rsid w:val="00507870"/>
    <w:rsid w:val="005102D3"/>
    <w:rsid w:val="0051068E"/>
    <w:rsid w:val="00510D7C"/>
    <w:rsid w:val="005110CD"/>
    <w:rsid w:val="005114E7"/>
    <w:rsid w:val="005116B4"/>
    <w:rsid w:val="00511C8B"/>
    <w:rsid w:val="00511E7F"/>
    <w:rsid w:val="00511F24"/>
    <w:rsid w:val="00512C50"/>
    <w:rsid w:val="00513E60"/>
    <w:rsid w:val="00514354"/>
    <w:rsid w:val="00514464"/>
    <w:rsid w:val="00514B75"/>
    <w:rsid w:val="00515210"/>
    <w:rsid w:val="00515D7D"/>
    <w:rsid w:val="005166E3"/>
    <w:rsid w:val="00516C11"/>
    <w:rsid w:val="0051703D"/>
    <w:rsid w:val="00517C10"/>
    <w:rsid w:val="00517EAF"/>
    <w:rsid w:val="00517EFE"/>
    <w:rsid w:val="005200FF"/>
    <w:rsid w:val="005205A5"/>
    <w:rsid w:val="00520B4D"/>
    <w:rsid w:val="0052101F"/>
    <w:rsid w:val="00521D16"/>
    <w:rsid w:val="005230FF"/>
    <w:rsid w:val="005239DB"/>
    <w:rsid w:val="00524868"/>
    <w:rsid w:val="00525770"/>
    <w:rsid w:val="005259C9"/>
    <w:rsid w:val="00525AA5"/>
    <w:rsid w:val="00525C34"/>
    <w:rsid w:val="00526945"/>
    <w:rsid w:val="00526AB6"/>
    <w:rsid w:val="00527138"/>
    <w:rsid w:val="00527495"/>
    <w:rsid w:val="00530465"/>
    <w:rsid w:val="005304AD"/>
    <w:rsid w:val="0053090D"/>
    <w:rsid w:val="00530C21"/>
    <w:rsid w:val="005311FF"/>
    <w:rsid w:val="0053125B"/>
    <w:rsid w:val="00533959"/>
    <w:rsid w:val="00533989"/>
    <w:rsid w:val="00533C6A"/>
    <w:rsid w:val="00534320"/>
    <w:rsid w:val="00534F69"/>
    <w:rsid w:val="00535753"/>
    <w:rsid w:val="00535AA0"/>
    <w:rsid w:val="00536881"/>
    <w:rsid w:val="00537492"/>
    <w:rsid w:val="00537721"/>
    <w:rsid w:val="00537E85"/>
    <w:rsid w:val="005411EE"/>
    <w:rsid w:val="00541301"/>
    <w:rsid w:val="00541847"/>
    <w:rsid w:val="00541A62"/>
    <w:rsid w:val="0054216A"/>
    <w:rsid w:val="00542538"/>
    <w:rsid w:val="00543B0A"/>
    <w:rsid w:val="00543C03"/>
    <w:rsid w:val="00543DD0"/>
    <w:rsid w:val="005440A3"/>
    <w:rsid w:val="005449A4"/>
    <w:rsid w:val="005449C3"/>
    <w:rsid w:val="00544B7E"/>
    <w:rsid w:val="00546083"/>
    <w:rsid w:val="00546091"/>
    <w:rsid w:val="00546106"/>
    <w:rsid w:val="00546666"/>
    <w:rsid w:val="00547C9E"/>
    <w:rsid w:val="00550703"/>
    <w:rsid w:val="005510FC"/>
    <w:rsid w:val="005513B7"/>
    <w:rsid w:val="00552D77"/>
    <w:rsid w:val="00552ED3"/>
    <w:rsid w:val="00553237"/>
    <w:rsid w:val="005533F1"/>
    <w:rsid w:val="005539F9"/>
    <w:rsid w:val="005543F0"/>
    <w:rsid w:val="005551A7"/>
    <w:rsid w:val="00555473"/>
    <w:rsid w:val="005557A5"/>
    <w:rsid w:val="00555BFA"/>
    <w:rsid w:val="005565E3"/>
    <w:rsid w:val="00556779"/>
    <w:rsid w:val="0055712C"/>
    <w:rsid w:val="005573FA"/>
    <w:rsid w:val="0055742F"/>
    <w:rsid w:val="005579C7"/>
    <w:rsid w:val="005600B8"/>
    <w:rsid w:val="00560401"/>
    <w:rsid w:val="005604FF"/>
    <w:rsid w:val="00560B53"/>
    <w:rsid w:val="00560ED4"/>
    <w:rsid w:val="00561682"/>
    <w:rsid w:val="00561B14"/>
    <w:rsid w:val="00561E85"/>
    <w:rsid w:val="00561EDA"/>
    <w:rsid w:val="0056232A"/>
    <w:rsid w:val="00562CE0"/>
    <w:rsid w:val="00563F62"/>
    <w:rsid w:val="0056480B"/>
    <w:rsid w:val="00564A9A"/>
    <w:rsid w:val="00566481"/>
    <w:rsid w:val="00567107"/>
    <w:rsid w:val="00567470"/>
    <w:rsid w:val="00567F44"/>
    <w:rsid w:val="005715A3"/>
    <w:rsid w:val="0057184F"/>
    <w:rsid w:val="005721CD"/>
    <w:rsid w:val="00572393"/>
    <w:rsid w:val="00572B80"/>
    <w:rsid w:val="00573752"/>
    <w:rsid w:val="00575398"/>
    <w:rsid w:val="005760A7"/>
    <w:rsid w:val="00576175"/>
    <w:rsid w:val="005769A0"/>
    <w:rsid w:val="00576B91"/>
    <w:rsid w:val="005776E0"/>
    <w:rsid w:val="005777A6"/>
    <w:rsid w:val="00580339"/>
    <w:rsid w:val="00581A86"/>
    <w:rsid w:val="00581BFE"/>
    <w:rsid w:val="005829C5"/>
    <w:rsid w:val="0058370D"/>
    <w:rsid w:val="00583BC6"/>
    <w:rsid w:val="00583BDB"/>
    <w:rsid w:val="00583E24"/>
    <w:rsid w:val="00583EA0"/>
    <w:rsid w:val="0058402B"/>
    <w:rsid w:val="00584039"/>
    <w:rsid w:val="005841CF"/>
    <w:rsid w:val="00585EE4"/>
    <w:rsid w:val="00586CED"/>
    <w:rsid w:val="0058729E"/>
    <w:rsid w:val="005874D9"/>
    <w:rsid w:val="00587C00"/>
    <w:rsid w:val="00587FB1"/>
    <w:rsid w:val="00590CBB"/>
    <w:rsid w:val="005915C7"/>
    <w:rsid w:val="00591B7E"/>
    <w:rsid w:val="00592381"/>
    <w:rsid w:val="00592AB2"/>
    <w:rsid w:val="00592C52"/>
    <w:rsid w:val="0059371D"/>
    <w:rsid w:val="005937E8"/>
    <w:rsid w:val="00593EF4"/>
    <w:rsid w:val="005943C1"/>
    <w:rsid w:val="00594859"/>
    <w:rsid w:val="00594995"/>
    <w:rsid w:val="00595057"/>
    <w:rsid w:val="005963F9"/>
    <w:rsid w:val="00596799"/>
    <w:rsid w:val="0059684B"/>
    <w:rsid w:val="00597713"/>
    <w:rsid w:val="005A007B"/>
    <w:rsid w:val="005A0ACC"/>
    <w:rsid w:val="005A10CA"/>
    <w:rsid w:val="005A14F4"/>
    <w:rsid w:val="005A1753"/>
    <w:rsid w:val="005A1F2F"/>
    <w:rsid w:val="005A2140"/>
    <w:rsid w:val="005A288B"/>
    <w:rsid w:val="005A30F1"/>
    <w:rsid w:val="005A33A0"/>
    <w:rsid w:val="005A390A"/>
    <w:rsid w:val="005A3BBC"/>
    <w:rsid w:val="005A3DFB"/>
    <w:rsid w:val="005A44C4"/>
    <w:rsid w:val="005A4B02"/>
    <w:rsid w:val="005A563D"/>
    <w:rsid w:val="005A5A03"/>
    <w:rsid w:val="005A5A84"/>
    <w:rsid w:val="005A5C2F"/>
    <w:rsid w:val="005A5FD1"/>
    <w:rsid w:val="005A6308"/>
    <w:rsid w:val="005A7573"/>
    <w:rsid w:val="005A757F"/>
    <w:rsid w:val="005A77CC"/>
    <w:rsid w:val="005B0EB5"/>
    <w:rsid w:val="005B1400"/>
    <w:rsid w:val="005B16BD"/>
    <w:rsid w:val="005B1737"/>
    <w:rsid w:val="005B24C9"/>
    <w:rsid w:val="005B2962"/>
    <w:rsid w:val="005B2B61"/>
    <w:rsid w:val="005B2B8F"/>
    <w:rsid w:val="005B3899"/>
    <w:rsid w:val="005B474D"/>
    <w:rsid w:val="005B519A"/>
    <w:rsid w:val="005B5511"/>
    <w:rsid w:val="005B6C36"/>
    <w:rsid w:val="005B6F7F"/>
    <w:rsid w:val="005B6FCC"/>
    <w:rsid w:val="005B70BC"/>
    <w:rsid w:val="005B7769"/>
    <w:rsid w:val="005C05F5"/>
    <w:rsid w:val="005C1641"/>
    <w:rsid w:val="005C1F98"/>
    <w:rsid w:val="005C200F"/>
    <w:rsid w:val="005C2017"/>
    <w:rsid w:val="005C208D"/>
    <w:rsid w:val="005C2209"/>
    <w:rsid w:val="005C292C"/>
    <w:rsid w:val="005C2F99"/>
    <w:rsid w:val="005C3179"/>
    <w:rsid w:val="005C38DA"/>
    <w:rsid w:val="005C4729"/>
    <w:rsid w:val="005C4EFF"/>
    <w:rsid w:val="005C4FB0"/>
    <w:rsid w:val="005C539E"/>
    <w:rsid w:val="005C5F85"/>
    <w:rsid w:val="005C6612"/>
    <w:rsid w:val="005C66B2"/>
    <w:rsid w:val="005C66BE"/>
    <w:rsid w:val="005C739C"/>
    <w:rsid w:val="005C73C6"/>
    <w:rsid w:val="005C7AA7"/>
    <w:rsid w:val="005C7DBC"/>
    <w:rsid w:val="005D05EE"/>
    <w:rsid w:val="005D0CD4"/>
    <w:rsid w:val="005D1015"/>
    <w:rsid w:val="005D1215"/>
    <w:rsid w:val="005D15AB"/>
    <w:rsid w:val="005D253F"/>
    <w:rsid w:val="005D2B13"/>
    <w:rsid w:val="005D2C40"/>
    <w:rsid w:val="005D3606"/>
    <w:rsid w:val="005D3888"/>
    <w:rsid w:val="005D3A21"/>
    <w:rsid w:val="005D430A"/>
    <w:rsid w:val="005D43FD"/>
    <w:rsid w:val="005D45EE"/>
    <w:rsid w:val="005D4B71"/>
    <w:rsid w:val="005D5416"/>
    <w:rsid w:val="005D57AE"/>
    <w:rsid w:val="005D5B8D"/>
    <w:rsid w:val="005D5D2C"/>
    <w:rsid w:val="005D7336"/>
    <w:rsid w:val="005D773F"/>
    <w:rsid w:val="005D77FB"/>
    <w:rsid w:val="005D7D5D"/>
    <w:rsid w:val="005E18DE"/>
    <w:rsid w:val="005E1B73"/>
    <w:rsid w:val="005E35BB"/>
    <w:rsid w:val="005E3999"/>
    <w:rsid w:val="005E3B7B"/>
    <w:rsid w:val="005E420B"/>
    <w:rsid w:val="005E49E7"/>
    <w:rsid w:val="005E5010"/>
    <w:rsid w:val="005E5CC6"/>
    <w:rsid w:val="005E5EC2"/>
    <w:rsid w:val="005E6BED"/>
    <w:rsid w:val="005E7020"/>
    <w:rsid w:val="005E71AC"/>
    <w:rsid w:val="005E7485"/>
    <w:rsid w:val="005F0395"/>
    <w:rsid w:val="005F05A9"/>
    <w:rsid w:val="005F0875"/>
    <w:rsid w:val="005F1835"/>
    <w:rsid w:val="005F1C25"/>
    <w:rsid w:val="005F1C4C"/>
    <w:rsid w:val="005F2479"/>
    <w:rsid w:val="005F39D4"/>
    <w:rsid w:val="005F4804"/>
    <w:rsid w:val="005F4ABB"/>
    <w:rsid w:val="005F5575"/>
    <w:rsid w:val="005F6F15"/>
    <w:rsid w:val="005F7205"/>
    <w:rsid w:val="006007C7"/>
    <w:rsid w:val="00600815"/>
    <w:rsid w:val="00600ECE"/>
    <w:rsid w:val="006017C6"/>
    <w:rsid w:val="0060192B"/>
    <w:rsid w:val="00603316"/>
    <w:rsid w:val="006040A4"/>
    <w:rsid w:val="00604984"/>
    <w:rsid w:val="00604C15"/>
    <w:rsid w:val="00604CA2"/>
    <w:rsid w:val="006051E0"/>
    <w:rsid w:val="006063B5"/>
    <w:rsid w:val="006074BF"/>
    <w:rsid w:val="0060770F"/>
    <w:rsid w:val="00610020"/>
    <w:rsid w:val="00610383"/>
    <w:rsid w:val="006109CC"/>
    <w:rsid w:val="00610F05"/>
    <w:rsid w:val="00611B6F"/>
    <w:rsid w:val="00613B7A"/>
    <w:rsid w:val="00613C03"/>
    <w:rsid w:val="00614226"/>
    <w:rsid w:val="0061428C"/>
    <w:rsid w:val="006151A3"/>
    <w:rsid w:val="0061524A"/>
    <w:rsid w:val="00615A4E"/>
    <w:rsid w:val="00616A33"/>
    <w:rsid w:val="00617489"/>
    <w:rsid w:val="00617963"/>
    <w:rsid w:val="00617E6E"/>
    <w:rsid w:val="00621057"/>
    <w:rsid w:val="006220D7"/>
    <w:rsid w:val="00622924"/>
    <w:rsid w:val="00623A10"/>
    <w:rsid w:val="00625651"/>
    <w:rsid w:val="00626E0D"/>
    <w:rsid w:val="006276D9"/>
    <w:rsid w:val="006279D7"/>
    <w:rsid w:val="00630A6C"/>
    <w:rsid w:val="00630BC6"/>
    <w:rsid w:val="00631AAF"/>
    <w:rsid w:val="006323B0"/>
    <w:rsid w:val="00632A15"/>
    <w:rsid w:val="006330CB"/>
    <w:rsid w:val="00633D4B"/>
    <w:rsid w:val="00634565"/>
    <w:rsid w:val="00634620"/>
    <w:rsid w:val="00635E7D"/>
    <w:rsid w:val="0063616F"/>
    <w:rsid w:val="006363BD"/>
    <w:rsid w:val="00636609"/>
    <w:rsid w:val="00636B62"/>
    <w:rsid w:val="00637179"/>
    <w:rsid w:val="00637330"/>
    <w:rsid w:val="00640289"/>
    <w:rsid w:val="00640B6E"/>
    <w:rsid w:val="00641D12"/>
    <w:rsid w:val="006424F8"/>
    <w:rsid w:val="00642699"/>
    <w:rsid w:val="00642AD4"/>
    <w:rsid w:val="006435F3"/>
    <w:rsid w:val="006439D2"/>
    <w:rsid w:val="00643E2C"/>
    <w:rsid w:val="006443A3"/>
    <w:rsid w:val="00644A0A"/>
    <w:rsid w:val="00644A9B"/>
    <w:rsid w:val="00644B7C"/>
    <w:rsid w:val="00644F8B"/>
    <w:rsid w:val="00645186"/>
    <w:rsid w:val="006466F4"/>
    <w:rsid w:val="00646F38"/>
    <w:rsid w:val="00647416"/>
    <w:rsid w:val="00647EA9"/>
    <w:rsid w:val="006501E1"/>
    <w:rsid w:val="006502BA"/>
    <w:rsid w:val="00650886"/>
    <w:rsid w:val="00650D6E"/>
    <w:rsid w:val="00652752"/>
    <w:rsid w:val="0065277A"/>
    <w:rsid w:val="006533F9"/>
    <w:rsid w:val="00653C31"/>
    <w:rsid w:val="00653D7C"/>
    <w:rsid w:val="00653FE0"/>
    <w:rsid w:val="006541C3"/>
    <w:rsid w:val="00654555"/>
    <w:rsid w:val="00654580"/>
    <w:rsid w:val="0065486C"/>
    <w:rsid w:val="00654C0C"/>
    <w:rsid w:val="00655638"/>
    <w:rsid w:val="00655E8E"/>
    <w:rsid w:val="00656D2D"/>
    <w:rsid w:val="00657469"/>
    <w:rsid w:val="006575A9"/>
    <w:rsid w:val="00657D71"/>
    <w:rsid w:val="00657FAD"/>
    <w:rsid w:val="00657FF4"/>
    <w:rsid w:val="00660058"/>
    <w:rsid w:val="00660B6A"/>
    <w:rsid w:val="00660D63"/>
    <w:rsid w:val="00660EB7"/>
    <w:rsid w:val="006610B0"/>
    <w:rsid w:val="00661115"/>
    <w:rsid w:val="00661172"/>
    <w:rsid w:val="006617B5"/>
    <w:rsid w:val="00661A5E"/>
    <w:rsid w:val="006625D9"/>
    <w:rsid w:val="00662C61"/>
    <w:rsid w:val="00663D6A"/>
    <w:rsid w:val="00663FEB"/>
    <w:rsid w:val="00664581"/>
    <w:rsid w:val="00664831"/>
    <w:rsid w:val="0066509D"/>
    <w:rsid w:val="006652AE"/>
    <w:rsid w:val="00665C25"/>
    <w:rsid w:val="006665F9"/>
    <w:rsid w:val="0066688D"/>
    <w:rsid w:val="0067064C"/>
    <w:rsid w:val="00670E53"/>
    <w:rsid w:val="006710FC"/>
    <w:rsid w:val="0067112A"/>
    <w:rsid w:val="00671501"/>
    <w:rsid w:val="0067172C"/>
    <w:rsid w:val="0067257C"/>
    <w:rsid w:val="0067259C"/>
    <w:rsid w:val="00672823"/>
    <w:rsid w:val="00672929"/>
    <w:rsid w:val="00672988"/>
    <w:rsid w:val="00672C5D"/>
    <w:rsid w:val="00672D28"/>
    <w:rsid w:val="006731EF"/>
    <w:rsid w:val="006733D4"/>
    <w:rsid w:val="00674763"/>
    <w:rsid w:val="00674B2B"/>
    <w:rsid w:val="00675BCC"/>
    <w:rsid w:val="0067695B"/>
    <w:rsid w:val="00677474"/>
    <w:rsid w:val="006779AF"/>
    <w:rsid w:val="00677B40"/>
    <w:rsid w:val="00677C99"/>
    <w:rsid w:val="00681BB0"/>
    <w:rsid w:val="00683A8A"/>
    <w:rsid w:val="00683D30"/>
    <w:rsid w:val="006844F7"/>
    <w:rsid w:val="00685579"/>
    <w:rsid w:val="00685598"/>
    <w:rsid w:val="006859E2"/>
    <w:rsid w:val="00685AF8"/>
    <w:rsid w:val="00685F71"/>
    <w:rsid w:val="0068628B"/>
    <w:rsid w:val="00686B62"/>
    <w:rsid w:val="006877A6"/>
    <w:rsid w:val="00687A7B"/>
    <w:rsid w:val="006910A3"/>
    <w:rsid w:val="0069121A"/>
    <w:rsid w:val="00692932"/>
    <w:rsid w:val="00693038"/>
    <w:rsid w:val="00693C81"/>
    <w:rsid w:val="00693D22"/>
    <w:rsid w:val="00694F52"/>
    <w:rsid w:val="00695503"/>
    <w:rsid w:val="00695841"/>
    <w:rsid w:val="00695E80"/>
    <w:rsid w:val="0069712B"/>
    <w:rsid w:val="00697B01"/>
    <w:rsid w:val="006A133B"/>
    <w:rsid w:val="006A1935"/>
    <w:rsid w:val="006A1C99"/>
    <w:rsid w:val="006A1DDC"/>
    <w:rsid w:val="006A1EC6"/>
    <w:rsid w:val="006A202F"/>
    <w:rsid w:val="006A2FA7"/>
    <w:rsid w:val="006A30BA"/>
    <w:rsid w:val="006A32EF"/>
    <w:rsid w:val="006A3620"/>
    <w:rsid w:val="006A3BD4"/>
    <w:rsid w:val="006A3FD8"/>
    <w:rsid w:val="006A49A1"/>
    <w:rsid w:val="006A4C0C"/>
    <w:rsid w:val="006A55D6"/>
    <w:rsid w:val="006A5F1A"/>
    <w:rsid w:val="006A6661"/>
    <w:rsid w:val="006A78D1"/>
    <w:rsid w:val="006A7CFF"/>
    <w:rsid w:val="006B2542"/>
    <w:rsid w:val="006B2BA0"/>
    <w:rsid w:val="006B3600"/>
    <w:rsid w:val="006B368B"/>
    <w:rsid w:val="006B37E8"/>
    <w:rsid w:val="006B3BAA"/>
    <w:rsid w:val="006B54CD"/>
    <w:rsid w:val="006B59A2"/>
    <w:rsid w:val="006B5B3A"/>
    <w:rsid w:val="006B5C96"/>
    <w:rsid w:val="006B5F2D"/>
    <w:rsid w:val="006B7331"/>
    <w:rsid w:val="006B7FE8"/>
    <w:rsid w:val="006C10C5"/>
    <w:rsid w:val="006C1875"/>
    <w:rsid w:val="006C18B1"/>
    <w:rsid w:val="006C2598"/>
    <w:rsid w:val="006C2C4E"/>
    <w:rsid w:val="006C3FA7"/>
    <w:rsid w:val="006C41EF"/>
    <w:rsid w:val="006C4A79"/>
    <w:rsid w:val="006C4C09"/>
    <w:rsid w:val="006C5633"/>
    <w:rsid w:val="006C60D3"/>
    <w:rsid w:val="006C63DE"/>
    <w:rsid w:val="006C6461"/>
    <w:rsid w:val="006C6A57"/>
    <w:rsid w:val="006C6E8B"/>
    <w:rsid w:val="006C777B"/>
    <w:rsid w:val="006C7BCE"/>
    <w:rsid w:val="006D08D0"/>
    <w:rsid w:val="006D17BE"/>
    <w:rsid w:val="006D2335"/>
    <w:rsid w:val="006D23DE"/>
    <w:rsid w:val="006D24AC"/>
    <w:rsid w:val="006D291D"/>
    <w:rsid w:val="006D2F7F"/>
    <w:rsid w:val="006D30B1"/>
    <w:rsid w:val="006D3EA8"/>
    <w:rsid w:val="006D4B9D"/>
    <w:rsid w:val="006D5992"/>
    <w:rsid w:val="006D5C34"/>
    <w:rsid w:val="006D6F83"/>
    <w:rsid w:val="006D7798"/>
    <w:rsid w:val="006D7AE2"/>
    <w:rsid w:val="006E0148"/>
    <w:rsid w:val="006E04B0"/>
    <w:rsid w:val="006E052B"/>
    <w:rsid w:val="006E20F4"/>
    <w:rsid w:val="006E2FE6"/>
    <w:rsid w:val="006E39DC"/>
    <w:rsid w:val="006E4FE7"/>
    <w:rsid w:val="006E5887"/>
    <w:rsid w:val="006E5A41"/>
    <w:rsid w:val="006E5D73"/>
    <w:rsid w:val="006E5E65"/>
    <w:rsid w:val="006E6150"/>
    <w:rsid w:val="006E694F"/>
    <w:rsid w:val="006E6B9C"/>
    <w:rsid w:val="006E6C26"/>
    <w:rsid w:val="006E7A96"/>
    <w:rsid w:val="006F06AE"/>
    <w:rsid w:val="006F0797"/>
    <w:rsid w:val="006F09B8"/>
    <w:rsid w:val="006F164C"/>
    <w:rsid w:val="006F1CE4"/>
    <w:rsid w:val="006F2A6C"/>
    <w:rsid w:val="006F2BD7"/>
    <w:rsid w:val="006F348D"/>
    <w:rsid w:val="006F377B"/>
    <w:rsid w:val="006F4262"/>
    <w:rsid w:val="006F442C"/>
    <w:rsid w:val="006F45AE"/>
    <w:rsid w:val="006F4AFE"/>
    <w:rsid w:val="006F5B7C"/>
    <w:rsid w:val="006F6639"/>
    <w:rsid w:val="006F689D"/>
    <w:rsid w:val="006F7AB9"/>
    <w:rsid w:val="007006E6"/>
    <w:rsid w:val="00700985"/>
    <w:rsid w:val="00701182"/>
    <w:rsid w:val="0070193C"/>
    <w:rsid w:val="0070277D"/>
    <w:rsid w:val="0070278E"/>
    <w:rsid w:val="0070293C"/>
    <w:rsid w:val="007029BC"/>
    <w:rsid w:val="007038F8"/>
    <w:rsid w:val="007039D7"/>
    <w:rsid w:val="00704CE9"/>
    <w:rsid w:val="00705601"/>
    <w:rsid w:val="007056FA"/>
    <w:rsid w:val="00705B53"/>
    <w:rsid w:val="007069F1"/>
    <w:rsid w:val="00706C6B"/>
    <w:rsid w:val="00707065"/>
    <w:rsid w:val="007070FE"/>
    <w:rsid w:val="00707921"/>
    <w:rsid w:val="007079CA"/>
    <w:rsid w:val="00707CAF"/>
    <w:rsid w:val="0071002A"/>
    <w:rsid w:val="007107AA"/>
    <w:rsid w:val="0071255B"/>
    <w:rsid w:val="0071274B"/>
    <w:rsid w:val="00712C0A"/>
    <w:rsid w:val="00713607"/>
    <w:rsid w:val="00713B3D"/>
    <w:rsid w:val="00714637"/>
    <w:rsid w:val="00714C62"/>
    <w:rsid w:val="00714F4D"/>
    <w:rsid w:val="00715762"/>
    <w:rsid w:val="00715E5C"/>
    <w:rsid w:val="00716387"/>
    <w:rsid w:val="0071666F"/>
    <w:rsid w:val="00716E25"/>
    <w:rsid w:val="007171A6"/>
    <w:rsid w:val="00717A0C"/>
    <w:rsid w:val="00717EF5"/>
    <w:rsid w:val="00720263"/>
    <w:rsid w:val="00720C07"/>
    <w:rsid w:val="00721324"/>
    <w:rsid w:val="00721837"/>
    <w:rsid w:val="00723359"/>
    <w:rsid w:val="00725972"/>
    <w:rsid w:val="0072626B"/>
    <w:rsid w:val="00726D9C"/>
    <w:rsid w:val="00730A4B"/>
    <w:rsid w:val="007312F1"/>
    <w:rsid w:val="007314A1"/>
    <w:rsid w:val="0073154B"/>
    <w:rsid w:val="007328DC"/>
    <w:rsid w:val="00732C9B"/>
    <w:rsid w:val="0073488A"/>
    <w:rsid w:val="007355B0"/>
    <w:rsid w:val="007356B3"/>
    <w:rsid w:val="007360A1"/>
    <w:rsid w:val="00737914"/>
    <w:rsid w:val="00737B32"/>
    <w:rsid w:val="00740679"/>
    <w:rsid w:val="00740C4D"/>
    <w:rsid w:val="00741220"/>
    <w:rsid w:val="00742782"/>
    <w:rsid w:val="00743614"/>
    <w:rsid w:val="00743B18"/>
    <w:rsid w:val="00743E0A"/>
    <w:rsid w:val="007440EE"/>
    <w:rsid w:val="00744818"/>
    <w:rsid w:val="007458B9"/>
    <w:rsid w:val="007459A8"/>
    <w:rsid w:val="007463A7"/>
    <w:rsid w:val="00746712"/>
    <w:rsid w:val="00747587"/>
    <w:rsid w:val="00747B8D"/>
    <w:rsid w:val="00747EED"/>
    <w:rsid w:val="00747F40"/>
    <w:rsid w:val="00750741"/>
    <w:rsid w:val="0075120A"/>
    <w:rsid w:val="00751228"/>
    <w:rsid w:val="007518E6"/>
    <w:rsid w:val="00752D31"/>
    <w:rsid w:val="00753251"/>
    <w:rsid w:val="0075386D"/>
    <w:rsid w:val="00753EC3"/>
    <w:rsid w:val="00754456"/>
    <w:rsid w:val="00754E3F"/>
    <w:rsid w:val="00754F2C"/>
    <w:rsid w:val="0075579E"/>
    <w:rsid w:val="00755A0B"/>
    <w:rsid w:val="00756361"/>
    <w:rsid w:val="007565AC"/>
    <w:rsid w:val="0075660A"/>
    <w:rsid w:val="007567E0"/>
    <w:rsid w:val="00756C8D"/>
    <w:rsid w:val="00756EF1"/>
    <w:rsid w:val="00757373"/>
    <w:rsid w:val="007573DE"/>
    <w:rsid w:val="00757E2F"/>
    <w:rsid w:val="00760557"/>
    <w:rsid w:val="00760886"/>
    <w:rsid w:val="00760ACB"/>
    <w:rsid w:val="00761257"/>
    <w:rsid w:val="007614A8"/>
    <w:rsid w:val="007623C6"/>
    <w:rsid w:val="00763653"/>
    <w:rsid w:val="00763DDD"/>
    <w:rsid w:val="00763DEA"/>
    <w:rsid w:val="007642A3"/>
    <w:rsid w:val="0076455C"/>
    <w:rsid w:val="007647B4"/>
    <w:rsid w:val="007647D7"/>
    <w:rsid w:val="0076516F"/>
    <w:rsid w:val="00765EBA"/>
    <w:rsid w:val="00766577"/>
    <w:rsid w:val="0076679F"/>
    <w:rsid w:val="00770BEE"/>
    <w:rsid w:val="007712DC"/>
    <w:rsid w:val="007713D4"/>
    <w:rsid w:val="00771598"/>
    <w:rsid w:val="007717BD"/>
    <w:rsid w:val="00771AC6"/>
    <w:rsid w:val="00771D9A"/>
    <w:rsid w:val="00772193"/>
    <w:rsid w:val="00772317"/>
    <w:rsid w:val="00772387"/>
    <w:rsid w:val="00772489"/>
    <w:rsid w:val="00773312"/>
    <w:rsid w:val="00773E90"/>
    <w:rsid w:val="00774791"/>
    <w:rsid w:val="00775210"/>
    <w:rsid w:val="007752F6"/>
    <w:rsid w:val="0077583A"/>
    <w:rsid w:val="00775F15"/>
    <w:rsid w:val="007761EF"/>
    <w:rsid w:val="007765B6"/>
    <w:rsid w:val="007767B4"/>
    <w:rsid w:val="00776964"/>
    <w:rsid w:val="00776B55"/>
    <w:rsid w:val="0077793C"/>
    <w:rsid w:val="00777C17"/>
    <w:rsid w:val="00777ED6"/>
    <w:rsid w:val="00780037"/>
    <w:rsid w:val="00780781"/>
    <w:rsid w:val="00781005"/>
    <w:rsid w:val="00781312"/>
    <w:rsid w:val="00781734"/>
    <w:rsid w:val="007817BB"/>
    <w:rsid w:val="0078254B"/>
    <w:rsid w:val="007829BA"/>
    <w:rsid w:val="00782FB5"/>
    <w:rsid w:val="0078399F"/>
    <w:rsid w:val="00783AF2"/>
    <w:rsid w:val="00783E39"/>
    <w:rsid w:val="00785816"/>
    <w:rsid w:val="00785E7C"/>
    <w:rsid w:val="00785F7A"/>
    <w:rsid w:val="00786A7C"/>
    <w:rsid w:val="0078701E"/>
    <w:rsid w:val="00787B31"/>
    <w:rsid w:val="007906E0"/>
    <w:rsid w:val="007910CE"/>
    <w:rsid w:val="00791246"/>
    <w:rsid w:val="00791379"/>
    <w:rsid w:val="007914CE"/>
    <w:rsid w:val="0079211E"/>
    <w:rsid w:val="007928EE"/>
    <w:rsid w:val="00793DA1"/>
    <w:rsid w:val="00794EF0"/>
    <w:rsid w:val="00794FFA"/>
    <w:rsid w:val="007950FF"/>
    <w:rsid w:val="007957C9"/>
    <w:rsid w:val="007959F1"/>
    <w:rsid w:val="00795FEF"/>
    <w:rsid w:val="0079674F"/>
    <w:rsid w:val="00796CFD"/>
    <w:rsid w:val="007971F4"/>
    <w:rsid w:val="00797B58"/>
    <w:rsid w:val="007A004B"/>
    <w:rsid w:val="007A0C14"/>
    <w:rsid w:val="007A0E07"/>
    <w:rsid w:val="007A1A67"/>
    <w:rsid w:val="007A1D22"/>
    <w:rsid w:val="007A25E2"/>
    <w:rsid w:val="007A2A1B"/>
    <w:rsid w:val="007A38C0"/>
    <w:rsid w:val="007A38CE"/>
    <w:rsid w:val="007A3BD1"/>
    <w:rsid w:val="007A3EF0"/>
    <w:rsid w:val="007A3F4A"/>
    <w:rsid w:val="007A40D4"/>
    <w:rsid w:val="007A4354"/>
    <w:rsid w:val="007A4919"/>
    <w:rsid w:val="007A4ACE"/>
    <w:rsid w:val="007A55B8"/>
    <w:rsid w:val="007A5EF2"/>
    <w:rsid w:val="007A626E"/>
    <w:rsid w:val="007A62F8"/>
    <w:rsid w:val="007B0A79"/>
    <w:rsid w:val="007B0CDD"/>
    <w:rsid w:val="007B191E"/>
    <w:rsid w:val="007B1C32"/>
    <w:rsid w:val="007B1ED9"/>
    <w:rsid w:val="007B26BF"/>
    <w:rsid w:val="007B2734"/>
    <w:rsid w:val="007B339B"/>
    <w:rsid w:val="007B3A77"/>
    <w:rsid w:val="007B42A9"/>
    <w:rsid w:val="007B470F"/>
    <w:rsid w:val="007B47C9"/>
    <w:rsid w:val="007B4C35"/>
    <w:rsid w:val="007B4CAF"/>
    <w:rsid w:val="007B5811"/>
    <w:rsid w:val="007B5944"/>
    <w:rsid w:val="007B76F1"/>
    <w:rsid w:val="007B76F8"/>
    <w:rsid w:val="007B7D79"/>
    <w:rsid w:val="007C0459"/>
    <w:rsid w:val="007C0D90"/>
    <w:rsid w:val="007C1370"/>
    <w:rsid w:val="007C137F"/>
    <w:rsid w:val="007C1D55"/>
    <w:rsid w:val="007C279D"/>
    <w:rsid w:val="007C4C41"/>
    <w:rsid w:val="007C5B09"/>
    <w:rsid w:val="007C67C3"/>
    <w:rsid w:val="007C70C4"/>
    <w:rsid w:val="007C7BC6"/>
    <w:rsid w:val="007C7EF8"/>
    <w:rsid w:val="007D0180"/>
    <w:rsid w:val="007D0D5F"/>
    <w:rsid w:val="007D1AAA"/>
    <w:rsid w:val="007D2CEC"/>
    <w:rsid w:val="007D35D1"/>
    <w:rsid w:val="007D45DE"/>
    <w:rsid w:val="007D4A46"/>
    <w:rsid w:val="007D4A6F"/>
    <w:rsid w:val="007D50C6"/>
    <w:rsid w:val="007D56A9"/>
    <w:rsid w:val="007D5A56"/>
    <w:rsid w:val="007D6813"/>
    <w:rsid w:val="007D6D5C"/>
    <w:rsid w:val="007D71B2"/>
    <w:rsid w:val="007E090D"/>
    <w:rsid w:val="007E0C47"/>
    <w:rsid w:val="007E1356"/>
    <w:rsid w:val="007E17F9"/>
    <w:rsid w:val="007E25EB"/>
    <w:rsid w:val="007E26C4"/>
    <w:rsid w:val="007E2AA8"/>
    <w:rsid w:val="007E40B2"/>
    <w:rsid w:val="007E5158"/>
    <w:rsid w:val="007E5F28"/>
    <w:rsid w:val="007E6516"/>
    <w:rsid w:val="007E6C68"/>
    <w:rsid w:val="007E7319"/>
    <w:rsid w:val="007E7B82"/>
    <w:rsid w:val="007E7E00"/>
    <w:rsid w:val="007F07DF"/>
    <w:rsid w:val="007F1428"/>
    <w:rsid w:val="007F17B6"/>
    <w:rsid w:val="007F190C"/>
    <w:rsid w:val="007F1B1C"/>
    <w:rsid w:val="007F1DCE"/>
    <w:rsid w:val="007F1E45"/>
    <w:rsid w:val="007F1F9C"/>
    <w:rsid w:val="007F332F"/>
    <w:rsid w:val="007F33AC"/>
    <w:rsid w:val="007F3571"/>
    <w:rsid w:val="007F35DB"/>
    <w:rsid w:val="007F4A10"/>
    <w:rsid w:val="007F4C67"/>
    <w:rsid w:val="007F4E80"/>
    <w:rsid w:val="007F50FE"/>
    <w:rsid w:val="007F516F"/>
    <w:rsid w:val="007F58BE"/>
    <w:rsid w:val="007F5D06"/>
    <w:rsid w:val="007F61BE"/>
    <w:rsid w:val="007F6B20"/>
    <w:rsid w:val="007F6C16"/>
    <w:rsid w:val="007F7504"/>
    <w:rsid w:val="007F7A4A"/>
    <w:rsid w:val="007F7BAC"/>
    <w:rsid w:val="007F7E79"/>
    <w:rsid w:val="00800062"/>
    <w:rsid w:val="0080020C"/>
    <w:rsid w:val="00800728"/>
    <w:rsid w:val="00800A1E"/>
    <w:rsid w:val="00800F61"/>
    <w:rsid w:val="00801485"/>
    <w:rsid w:val="0080177B"/>
    <w:rsid w:val="00801879"/>
    <w:rsid w:val="00801C9D"/>
    <w:rsid w:val="0080202E"/>
    <w:rsid w:val="0080354E"/>
    <w:rsid w:val="008036D5"/>
    <w:rsid w:val="0080456E"/>
    <w:rsid w:val="008048C2"/>
    <w:rsid w:val="00804BA6"/>
    <w:rsid w:val="00804D96"/>
    <w:rsid w:val="00804E9B"/>
    <w:rsid w:val="00805D0F"/>
    <w:rsid w:val="008065B2"/>
    <w:rsid w:val="00806783"/>
    <w:rsid w:val="008069E0"/>
    <w:rsid w:val="00806E24"/>
    <w:rsid w:val="00806F55"/>
    <w:rsid w:val="0080710C"/>
    <w:rsid w:val="008072A9"/>
    <w:rsid w:val="008105A5"/>
    <w:rsid w:val="00810815"/>
    <w:rsid w:val="00810E95"/>
    <w:rsid w:val="0081146D"/>
    <w:rsid w:val="00811AAA"/>
    <w:rsid w:val="00812018"/>
    <w:rsid w:val="0081201C"/>
    <w:rsid w:val="008121BD"/>
    <w:rsid w:val="0081232D"/>
    <w:rsid w:val="008127F8"/>
    <w:rsid w:val="00812C9D"/>
    <w:rsid w:val="00812D59"/>
    <w:rsid w:val="0081386B"/>
    <w:rsid w:val="00813ED1"/>
    <w:rsid w:val="00814CE1"/>
    <w:rsid w:val="008152F5"/>
    <w:rsid w:val="00816A52"/>
    <w:rsid w:val="008173BB"/>
    <w:rsid w:val="008179D1"/>
    <w:rsid w:val="00817EBE"/>
    <w:rsid w:val="00820438"/>
    <w:rsid w:val="008204D8"/>
    <w:rsid w:val="008216AA"/>
    <w:rsid w:val="00821B18"/>
    <w:rsid w:val="0082220E"/>
    <w:rsid w:val="00822BCB"/>
    <w:rsid w:val="00822D1C"/>
    <w:rsid w:val="00822EB6"/>
    <w:rsid w:val="00822F01"/>
    <w:rsid w:val="00822F59"/>
    <w:rsid w:val="008234EF"/>
    <w:rsid w:val="00823A89"/>
    <w:rsid w:val="008242A4"/>
    <w:rsid w:val="008248CF"/>
    <w:rsid w:val="00824EAF"/>
    <w:rsid w:val="00825F2E"/>
    <w:rsid w:val="0082600B"/>
    <w:rsid w:val="008274A9"/>
    <w:rsid w:val="0082787E"/>
    <w:rsid w:val="008278AF"/>
    <w:rsid w:val="00827A26"/>
    <w:rsid w:val="00827DBB"/>
    <w:rsid w:val="00827FB9"/>
    <w:rsid w:val="00830047"/>
    <w:rsid w:val="0083013B"/>
    <w:rsid w:val="008303FF"/>
    <w:rsid w:val="00830438"/>
    <w:rsid w:val="00830745"/>
    <w:rsid w:val="00830EF5"/>
    <w:rsid w:val="008312ED"/>
    <w:rsid w:val="00831F07"/>
    <w:rsid w:val="008330B3"/>
    <w:rsid w:val="008336E3"/>
    <w:rsid w:val="00833CA1"/>
    <w:rsid w:val="008345F7"/>
    <w:rsid w:val="00834738"/>
    <w:rsid w:val="008356CB"/>
    <w:rsid w:val="00835748"/>
    <w:rsid w:val="00835B34"/>
    <w:rsid w:val="00837B98"/>
    <w:rsid w:val="00837E8A"/>
    <w:rsid w:val="00837E9B"/>
    <w:rsid w:val="008409A0"/>
    <w:rsid w:val="00840A3E"/>
    <w:rsid w:val="008411E7"/>
    <w:rsid w:val="008413D3"/>
    <w:rsid w:val="00841BF8"/>
    <w:rsid w:val="00841F8B"/>
    <w:rsid w:val="0084204E"/>
    <w:rsid w:val="008441A6"/>
    <w:rsid w:val="0084573F"/>
    <w:rsid w:val="00846071"/>
    <w:rsid w:val="00846368"/>
    <w:rsid w:val="0084685C"/>
    <w:rsid w:val="00846A54"/>
    <w:rsid w:val="00847B0D"/>
    <w:rsid w:val="008505F8"/>
    <w:rsid w:val="00850C6C"/>
    <w:rsid w:val="0085268A"/>
    <w:rsid w:val="0085304A"/>
    <w:rsid w:val="008537C3"/>
    <w:rsid w:val="00853A3A"/>
    <w:rsid w:val="00853B66"/>
    <w:rsid w:val="008547DC"/>
    <w:rsid w:val="00855CC8"/>
    <w:rsid w:val="008566E2"/>
    <w:rsid w:val="0086030B"/>
    <w:rsid w:val="008605E1"/>
    <w:rsid w:val="00860A13"/>
    <w:rsid w:val="00860ED4"/>
    <w:rsid w:val="00861582"/>
    <w:rsid w:val="00861FC1"/>
    <w:rsid w:val="0086229B"/>
    <w:rsid w:val="0086405B"/>
    <w:rsid w:val="008641BD"/>
    <w:rsid w:val="00864DBF"/>
    <w:rsid w:val="00865BA1"/>
    <w:rsid w:val="00866494"/>
    <w:rsid w:val="00866864"/>
    <w:rsid w:val="00870051"/>
    <w:rsid w:val="00870063"/>
    <w:rsid w:val="00870A1C"/>
    <w:rsid w:val="008714B3"/>
    <w:rsid w:val="00871AE8"/>
    <w:rsid w:val="008720E8"/>
    <w:rsid w:val="00873FD7"/>
    <w:rsid w:val="00874CF8"/>
    <w:rsid w:val="0087575B"/>
    <w:rsid w:val="00875B0D"/>
    <w:rsid w:val="00876C83"/>
    <w:rsid w:val="00876E1B"/>
    <w:rsid w:val="00877751"/>
    <w:rsid w:val="008804AD"/>
    <w:rsid w:val="0088056E"/>
    <w:rsid w:val="00880F80"/>
    <w:rsid w:val="00881064"/>
    <w:rsid w:val="00881565"/>
    <w:rsid w:val="00881957"/>
    <w:rsid w:val="00881A8F"/>
    <w:rsid w:val="00882B34"/>
    <w:rsid w:val="00882E94"/>
    <w:rsid w:val="00883C5A"/>
    <w:rsid w:val="00883E55"/>
    <w:rsid w:val="008840F1"/>
    <w:rsid w:val="00884B33"/>
    <w:rsid w:val="00884CFF"/>
    <w:rsid w:val="00884FF3"/>
    <w:rsid w:val="00885372"/>
    <w:rsid w:val="008854E2"/>
    <w:rsid w:val="008855C3"/>
    <w:rsid w:val="00885FF2"/>
    <w:rsid w:val="00886CA5"/>
    <w:rsid w:val="00886F03"/>
    <w:rsid w:val="00887059"/>
    <w:rsid w:val="00887741"/>
    <w:rsid w:val="00887748"/>
    <w:rsid w:val="00890333"/>
    <w:rsid w:val="0089085E"/>
    <w:rsid w:val="00890CC8"/>
    <w:rsid w:val="0089117C"/>
    <w:rsid w:val="00891476"/>
    <w:rsid w:val="00891BE8"/>
    <w:rsid w:val="00891E8E"/>
    <w:rsid w:val="00892593"/>
    <w:rsid w:val="008925CF"/>
    <w:rsid w:val="00892CA3"/>
    <w:rsid w:val="00893DD3"/>
    <w:rsid w:val="008941A5"/>
    <w:rsid w:val="00894A90"/>
    <w:rsid w:val="00894FDA"/>
    <w:rsid w:val="00895E90"/>
    <w:rsid w:val="008962F8"/>
    <w:rsid w:val="00896674"/>
    <w:rsid w:val="00896840"/>
    <w:rsid w:val="00896903"/>
    <w:rsid w:val="00896D2A"/>
    <w:rsid w:val="00896D2E"/>
    <w:rsid w:val="00896D5D"/>
    <w:rsid w:val="0089751C"/>
    <w:rsid w:val="008A01BD"/>
    <w:rsid w:val="008A0230"/>
    <w:rsid w:val="008A05DF"/>
    <w:rsid w:val="008A1195"/>
    <w:rsid w:val="008A1512"/>
    <w:rsid w:val="008A3486"/>
    <w:rsid w:val="008A38C8"/>
    <w:rsid w:val="008A39B0"/>
    <w:rsid w:val="008A40E4"/>
    <w:rsid w:val="008A436C"/>
    <w:rsid w:val="008A4E40"/>
    <w:rsid w:val="008A5A8F"/>
    <w:rsid w:val="008A5B8E"/>
    <w:rsid w:val="008A5D5A"/>
    <w:rsid w:val="008A653E"/>
    <w:rsid w:val="008A662B"/>
    <w:rsid w:val="008A6947"/>
    <w:rsid w:val="008A7149"/>
    <w:rsid w:val="008B0B86"/>
    <w:rsid w:val="008B101A"/>
    <w:rsid w:val="008B4393"/>
    <w:rsid w:val="008B44E6"/>
    <w:rsid w:val="008B47B8"/>
    <w:rsid w:val="008B4EEE"/>
    <w:rsid w:val="008B5A60"/>
    <w:rsid w:val="008B6469"/>
    <w:rsid w:val="008B6998"/>
    <w:rsid w:val="008B6E10"/>
    <w:rsid w:val="008B6E32"/>
    <w:rsid w:val="008B71F3"/>
    <w:rsid w:val="008C055A"/>
    <w:rsid w:val="008C0BA1"/>
    <w:rsid w:val="008C1392"/>
    <w:rsid w:val="008C181B"/>
    <w:rsid w:val="008C1DDA"/>
    <w:rsid w:val="008C249C"/>
    <w:rsid w:val="008C25BA"/>
    <w:rsid w:val="008C3695"/>
    <w:rsid w:val="008C3D2D"/>
    <w:rsid w:val="008C5183"/>
    <w:rsid w:val="008C611C"/>
    <w:rsid w:val="008C66FE"/>
    <w:rsid w:val="008C6B9A"/>
    <w:rsid w:val="008C7656"/>
    <w:rsid w:val="008C7AF1"/>
    <w:rsid w:val="008D08A6"/>
    <w:rsid w:val="008D1882"/>
    <w:rsid w:val="008D188A"/>
    <w:rsid w:val="008D1F0F"/>
    <w:rsid w:val="008D2F1F"/>
    <w:rsid w:val="008D2FA7"/>
    <w:rsid w:val="008D3E27"/>
    <w:rsid w:val="008D3E33"/>
    <w:rsid w:val="008D3FED"/>
    <w:rsid w:val="008D40ED"/>
    <w:rsid w:val="008D56BD"/>
    <w:rsid w:val="008D5DBF"/>
    <w:rsid w:val="008D61F3"/>
    <w:rsid w:val="008D6A64"/>
    <w:rsid w:val="008D6BEA"/>
    <w:rsid w:val="008D7214"/>
    <w:rsid w:val="008D7494"/>
    <w:rsid w:val="008D768D"/>
    <w:rsid w:val="008D7B0E"/>
    <w:rsid w:val="008E042F"/>
    <w:rsid w:val="008E119B"/>
    <w:rsid w:val="008E138A"/>
    <w:rsid w:val="008E1959"/>
    <w:rsid w:val="008E1E1E"/>
    <w:rsid w:val="008E21AA"/>
    <w:rsid w:val="008E3F38"/>
    <w:rsid w:val="008E433F"/>
    <w:rsid w:val="008E4B61"/>
    <w:rsid w:val="008E4F21"/>
    <w:rsid w:val="008E5264"/>
    <w:rsid w:val="008E5619"/>
    <w:rsid w:val="008E577D"/>
    <w:rsid w:val="008E5F16"/>
    <w:rsid w:val="008E6D94"/>
    <w:rsid w:val="008E722C"/>
    <w:rsid w:val="008E752D"/>
    <w:rsid w:val="008E75F8"/>
    <w:rsid w:val="008E780C"/>
    <w:rsid w:val="008F0AF6"/>
    <w:rsid w:val="008F1907"/>
    <w:rsid w:val="008F19D9"/>
    <w:rsid w:val="008F1BB2"/>
    <w:rsid w:val="008F21DA"/>
    <w:rsid w:val="008F253F"/>
    <w:rsid w:val="008F2B7C"/>
    <w:rsid w:val="008F3D52"/>
    <w:rsid w:val="008F4127"/>
    <w:rsid w:val="008F4D50"/>
    <w:rsid w:val="008F5C1E"/>
    <w:rsid w:val="008F5CB4"/>
    <w:rsid w:val="008F5D3B"/>
    <w:rsid w:val="008F6E63"/>
    <w:rsid w:val="00900005"/>
    <w:rsid w:val="00900F7F"/>
    <w:rsid w:val="009011BC"/>
    <w:rsid w:val="0090124A"/>
    <w:rsid w:val="009016D0"/>
    <w:rsid w:val="0090185C"/>
    <w:rsid w:val="00901C99"/>
    <w:rsid w:val="00901CD0"/>
    <w:rsid w:val="00902467"/>
    <w:rsid w:val="0090251E"/>
    <w:rsid w:val="009027D6"/>
    <w:rsid w:val="00902C4E"/>
    <w:rsid w:val="009031AF"/>
    <w:rsid w:val="009037BD"/>
    <w:rsid w:val="00903825"/>
    <w:rsid w:val="00903B86"/>
    <w:rsid w:val="00903BDD"/>
    <w:rsid w:val="00904188"/>
    <w:rsid w:val="009063F2"/>
    <w:rsid w:val="0090641C"/>
    <w:rsid w:val="0090695E"/>
    <w:rsid w:val="00906F0A"/>
    <w:rsid w:val="00907E9C"/>
    <w:rsid w:val="0091211E"/>
    <w:rsid w:val="009123FC"/>
    <w:rsid w:val="009127EF"/>
    <w:rsid w:val="00912B24"/>
    <w:rsid w:val="009131BF"/>
    <w:rsid w:val="009134A9"/>
    <w:rsid w:val="0091375F"/>
    <w:rsid w:val="009157D0"/>
    <w:rsid w:val="00915DEA"/>
    <w:rsid w:val="009163C1"/>
    <w:rsid w:val="00917802"/>
    <w:rsid w:val="00917FF3"/>
    <w:rsid w:val="009201DE"/>
    <w:rsid w:val="00920819"/>
    <w:rsid w:val="00920AA0"/>
    <w:rsid w:val="009213FB"/>
    <w:rsid w:val="009217B4"/>
    <w:rsid w:val="00921B8D"/>
    <w:rsid w:val="00921E81"/>
    <w:rsid w:val="00922B2E"/>
    <w:rsid w:val="00923777"/>
    <w:rsid w:val="00923B6B"/>
    <w:rsid w:val="009243E6"/>
    <w:rsid w:val="00924B28"/>
    <w:rsid w:val="00925082"/>
    <w:rsid w:val="0092521E"/>
    <w:rsid w:val="0092541D"/>
    <w:rsid w:val="0092553E"/>
    <w:rsid w:val="0092558D"/>
    <w:rsid w:val="009255FD"/>
    <w:rsid w:val="0092570D"/>
    <w:rsid w:val="00925861"/>
    <w:rsid w:val="00927C51"/>
    <w:rsid w:val="00930AF9"/>
    <w:rsid w:val="00930E1E"/>
    <w:rsid w:val="009311A0"/>
    <w:rsid w:val="00931892"/>
    <w:rsid w:val="00931ECD"/>
    <w:rsid w:val="00931F52"/>
    <w:rsid w:val="00933326"/>
    <w:rsid w:val="00933A73"/>
    <w:rsid w:val="00933BB7"/>
    <w:rsid w:val="00933BDA"/>
    <w:rsid w:val="009341A1"/>
    <w:rsid w:val="00934A4B"/>
    <w:rsid w:val="00934CB7"/>
    <w:rsid w:val="009354E1"/>
    <w:rsid w:val="009355A0"/>
    <w:rsid w:val="00935DD9"/>
    <w:rsid w:val="00935DF4"/>
    <w:rsid w:val="00936EEE"/>
    <w:rsid w:val="00940F13"/>
    <w:rsid w:val="009411C4"/>
    <w:rsid w:val="009416FB"/>
    <w:rsid w:val="00941DEA"/>
    <w:rsid w:val="0094201A"/>
    <w:rsid w:val="009420CB"/>
    <w:rsid w:val="009423EB"/>
    <w:rsid w:val="00942975"/>
    <w:rsid w:val="009439CC"/>
    <w:rsid w:val="00944D19"/>
    <w:rsid w:val="00944D3B"/>
    <w:rsid w:val="009455E9"/>
    <w:rsid w:val="009457F6"/>
    <w:rsid w:val="00945AF6"/>
    <w:rsid w:val="00946095"/>
    <w:rsid w:val="009477DF"/>
    <w:rsid w:val="00947EE6"/>
    <w:rsid w:val="009502AD"/>
    <w:rsid w:val="0095034D"/>
    <w:rsid w:val="00950ABA"/>
    <w:rsid w:val="00950DCF"/>
    <w:rsid w:val="00950EA5"/>
    <w:rsid w:val="009516F7"/>
    <w:rsid w:val="00951E90"/>
    <w:rsid w:val="00952C5D"/>
    <w:rsid w:val="00952D30"/>
    <w:rsid w:val="00953007"/>
    <w:rsid w:val="00953886"/>
    <w:rsid w:val="00954B81"/>
    <w:rsid w:val="00954E05"/>
    <w:rsid w:val="00954E18"/>
    <w:rsid w:val="00955FC6"/>
    <w:rsid w:val="0095615E"/>
    <w:rsid w:val="00956975"/>
    <w:rsid w:val="00956A44"/>
    <w:rsid w:val="00957AC5"/>
    <w:rsid w:val="00957E30"/>
    <w:rsid w:val="0096170F"/>
    <w:rsid w:val="00962173"/>
    <w:rsid w:val="0096264A"/>
    <w:rsid w:val="00962668"/>
    <w:rsid w:val="009626DF"/>
    <w:rsid w:val="00962F7D"/>
    <w:rsid w:val="009631A8"/>
    <w:rsid w:val="009633FB"/>
    <w:rsid w:val="00963C5E"/>
    <w:rsid w:val="00963EDA"/>
    <w:rsid w:val="009642B0"/>
    <w:rsid w:val="0096499C"/>
    <w:rsid w:val="009655BA"/>
    <w:rsid w:val="00965996"/>
    <w:rsid w:val="009666C4"/>
    <w:rsid w:val="009667B1"/>
    <w:rsid w:val="00966A02"/>
    <w:rsid w:val="00966C52"/>
    <w:rsid w:val="00967960"/>
    <w:rsid w:val="00967B75"/>
    <w:rsid w:val="00970554"/>
    <w:rsid w:val="0097086E"/>
    <w:rsid w:val="00970A1D"/>
    <w:rsid w:val="00971298"/>
    <w:rsid w:val="009713C4"/>
    <w:rsid w:val="00971487"/>
    <w:rsid w:val="009729A2"/>
    <w:rsid w:val="00974948"/>
    <w:rsid w:val="00974DAC"/>
    <w:rsid w:val="00974F17"/>
    <w:rsid w:val="00975161"/>
    <w:rsid w:val="009754F1"/>
    <w:rsid w:val="0097686A"/>
    <w:rsid w:val="00977460"/>
    <w:rsid w:val="00977CE8"/>
    <w:rsid w:val="00977F71"/>
    <w:rsid w:val="00981E87"/>
    <w:rsid w:val="0098349C"/>
    <w:rsid w:val="009835FF"/>
    <w:rsid w:val="00984327"/>
    <w:rsid w:val="00984670"/>
    <w:rsid w:val="00985250"/>
    <w:rsid w:val="0098585B"/>
    <w:rsid w:val="00985DFB"/>
    <w:rsid w:val="00986102"/>
    <w:rsid w:val="0098681A"/>
    <w:rsid w:val="00987094"/>
    <w:rsid w:val="00987511"/>
    <w:rsid w:val="009902F0"/>
    <w:rsid w:val="0099073B"/>
    <w:rsid w:val="009917AC"/>
    <w:rsid w:val="009917E9"/>
    <w:rsid w:val="009917EE"/>
    <w:rsid w:val="00992761"/>
    <w:rsid w:val="00993418"/>
    <w:rsid w:val="00993472"/>
    <w:rsid w:val="00994422"/>
    <w:rsid w:val="00994E51"/>
    <w:rsid w:val="00995F93"/>
    <w:rsid w:val="00996C0B"/>
    <w:rsid w:val="0099773B"/>
    <w:rsid w:val="00997F84"/>
    <w:rsid w:val="009A008C"/>
    <w:rsid w:val="009A06AF"/>
    <w:rsid w:val="009A0DD7"/>
    <w:rsid w:val="009A0F89"/>
    <w:rsid w:val="009A17A5"/>
    <w:rsid w:val="009A1B7D"/>
    <w:rsid w:val="009A3D8D"/>
    <w:rsid w:val="009A3EBE"/>
    <w:rsid w:val="009A4EC7"/>
    <w:rsid w:val="009A5392"/>
    <w:rsid w:val="009A56EB"/>
    <w:rsid w:val="009A5BB5"/>
    <w:rsid w:val="009A640C"/>
    <w:rsid w:val="009A6810"/>
    <w:rsid w:val="009A7501"/>
    <w:rsid w:val="009A7553"/>
    <w:rsid w:val="009A7B00"/>
    <w:rsid w:val="009B0653"/>
    <w:rsid w:val="009B1453"/>
    <w:rsid w:val="009B192D"/>
    <w:rsid w:val="009B1B12"/>
    <w:rsid w:val="009B1C92"/>
    <w:rsid w:val="009B1ED5"/>
    <w:rsid w:val="009B262B"/>
    <w:rsid w:val="009B2D0F"/>
    <w:rsid w:val="009B2DF3"/>
    <w:rsid w:val="009B2E0F"/>
    <w:rsid w:val="009B324F"/>
    <w:rsid w:val="009B36CE"/>
    <w:rsid w:val="009B4204"/>
    <w:rsid w:val="009B45BF"/>
    <w:rsid w:val="009B4992"/>
    <w:rsid w:val="009B55B1"/>
    <w:rsid w:val="009B5A1A"/>
    <w:rsid w:val="009B5E65"/>
    <w:rsid w:val="009B6250"/>
    <w:rsid w:val="009B6578"/>
    <w:rsid w:val="009B696C"/>
    <w:rsid w:val="009B6BA0"/>
    <w:rsid w:val="009B7C6F"/>
    <w:rsid w:val="009B7FFE"/>
    <w:rsid w:val="009C060E"/>
    <w:rsid w:val="009C0E74"/>
    <w:rsid w:val="009C0FAB"/>
    <w:rsid w:val="009C1203"/>
    <w:rsid w:val="009C1245"/>
    <w:rsid w:val="009C1DEE"/>
    <w:rsid w:val="009C295A"/>
    <w:rsid w:val="009C3A4F"/>
    <w:rsid w:val="009C3FDB"/>
    <w:rsid w:val="009C4948"/>
    <w:rsid w:val="009C585C"/>
    <w:rsid w:val="009C5C9C"/>
    <w:rsid w:val="009C6AB2"/>
    <w:rsid w:val="009C6D83"/>
    <w:rsid w:val="009C72CB"/>
    <w:rsid w:val="009C7586"/>
    <w:rsid w:val="009C7689"/>
    <w:rsid w:val="009D1088"/>
    <w:rsid w:val="009D1420"/>
    <w:rsid w:val="009D1652"/>
    <w:rsid w:val="009D16F4"/>
    <w:rsid w:val="009D2514"/>
    <w:rsid w:val="009D4514"/>
    <w:rsid w:val="009D4887"/>
    <w:rsid w:val="009D4C2F"/>
    <w:rsid w:val="009D5A3E"/>
    <w:rsid w:val="009D6325"/>
    <w:rsid w:val="009D6586"/>
    <w:rsid w:val="009D68E0"/>
    <w:rsid w:val="009D6ADE"/>
    <w:rsid w:val="009D6EA3"/>
    <w:rsid w:val="009E0015"/>
    <w:rsid w:val="009E09CB"/>
    <w:rsid w:val="009E11C3"/>
    <w:rsid w:val="009E137B"/>
    <w:rsid w:val="009E162D"/>
    <w:rsid w:val="009E1A63"/>
    <w:rsid w:val="009E1DAD"/>
    <w:rsid w:val="009E1FC1"/>
    <w:rsid w:val="009E1FED"/>
    <w:rsid w:val="009E2A83"/>
    <w:rsid w:val="009E2BE0"/>
    <w:rsid w:val="009E2E6E"/>
    <w:rsid w:val="009E37F3"/>
    <w:rsid w:val="009E386C"/>
    <w:rsid w:val="009E404D"/>
    <w:rsid w:val="009E41A2"/>
    <w:rsid w:val="009E4A0C"/>
    <w:rsid w:val="009E511D"/>
    <w:rsid w:val="009E5A21"/>
    <w:rsid w:val="009E62AA"/>
    <w:rsid w:val="009E6FB5"/>
    <w:rsid w:val="009E71B3"/>
    <w:rsid w:val="009E7810"/>
    <w:rsid w:val="009F02AF"/>
    <w:rsid w:val="009F0469"/>
    <w:rsid w:val="009F0AF5"/>
    <w:rsid w:val="009F0B89"/>
    <w:rsid w:val="009F1127"/>
    <w:rsid w:val="009F19BA"/>
    <w:rsid w:val="009F19BD"/>
    <w:rsid w:val="009F2A49"/>
    <w:rsid w:val="009F2DEE"/>
    <w:rsid w:val="009F2E06"/>
    <w:rsid w:val="009F3801"/>
    <w:rsid w:val="009F38EA"/>
    <w:rsid w:val="009F5A15"/>
    <w:rsid w:val="009F5E80"/>
    <w:rsid w:val="009F651C"/>
    <w:rsid w:val="009F66D4"/>
    <w:rsid w:val="009F68F2"/>
    <w:rsid w:val="009F6BD2"/>
    <w:rsid w:val="009F7983"/>
    <w:rsid w:val="009F7E89"/>
    <w:rsid w:val="009F7EE6"/>
    <w:rsid w:val="00A012F0"/>
    <w:rsid w:val="00A016D1"/>
    <w:rsid w:val="00A01B39"/>
    <w:rsid w:val="00A03409"/>
    <w:rsid w:val="00A03B43"/>
    <w:rsid w:val="00A03BDD"/>
    <w:rsid w:val="00A045B6"/>
    <w:rsid w:val="00A045EE"/>
    <w:rsid w:val="00A04EB8"/>
    <w:rsid w:val="00A05112"/>
    <w:rsid w:val="00A052E7"/>
    <w:rsid w:val="00A0620F"/>
    <w:rsid w:val="00A062F0"/>
    <w:rsid w:val="00A06EB4"/>
    <w:rsid w:val="00A06FAE"/>
    <w:rsid w:val="00A07A90"/>
    <w:rsid w:val="00A07BF6"/>
    <w:rsid w:val="00A07EE0"/>
    <w:rsid w:val="00A106BD"/>
    <w:rsid w:val="00A10BB8"/>
    <w:rsid w:val="00A11943"/>
    <w:rsid w:val="00A11E72"/>
    <w:rsid w:val="00A1208D"/>
    <w:rsid w:val="00A129B6"/>
    <w:rsid w:val="00A12DBA"/>
    <w:rsid w:val="00A1354C"/>
    <w:rsid w:val="00A13E03"/>
    <w:rsid w:val="00A13FAC"/>
    <w:rsid w:val="00A1401C"/>
    <w:rsid w:val="00A147EF"/>
    <w:rsid w:val="00A14B0B"/>
    <w:rsid w:val="00A15F08"/>
    <w:rsid w:val="00A16E3C"/>
    <w:rsid w:val="00A17044"/>
    <w:rsid w:val="00A173F6"/>
    <w:rsid w:val="00A174E3"/>
    <w:rsid w:val="00A1780A"/>
    <w:rsid w:val="00A17F52"/>
    <w:rsid w:val="00A2042F"/>
    <w:rsid w:val="00A20917"/>
    <w:rsid w:val="00A21A1E"/>
    <w:rsid w:val="00A23372"/>
    <w:rsid w:val="00A23373"/>
    <w:rsid w:val="00A23639"/>
    <w:rsid w:val="00A23860"/>
    <w:rsid w:val="00A23E1B"/>
    <w:rsid w:val="00A24B12"/>
    <w:rsid w:val="00A250B1"/>
    <w:rsid w:val="00A254F6"/>
    <w:rsid w:val="00A25BAA"/>
    <w:rsid w:val="00A26AC7"/>
    <w:rsid w:val="00A26BD1"/>
    <w:rsid w:val="00A26C59"/>
    <w:rsid w:val="00A27117"/>
    <w:rsid w:val="00A2798C"/>
    <w:rsid w:val="00A27B1D"/>
    <w:rsid w:val="00A30161"/>
    <w:rsid w:val="00A30852"/>
    <w:rsid w:val="00A3094E"/>
    <w:rsid w:val="00A30A3C"/>
    <w:rsid w:val="00A312E7"/>
    <w:rsid w:val="00A31721"/>
    <w:rsid w:val="00A31BB7"/>
    <w:rsid w:val="00A31C99"/>
    <w:rsid w:val="00A31DB9"/>
    <w:rsid w:val="00A3226A"/>
    <w:rsid w:val="00A32B1A"/>
    <w:rsid w:val="00A32D1F"/>
    <w:rsid w:val="00A33A47"/>
    <w:rsid w:val="00A33AF1"/>
    <w:rsid w:val="00A33BC0"/>
    <w:rsid w:val="00A33E7A"/>
    <w:rsid w:val="00A34706"/>
    <w:rsid w:val="00A34BCD"/>
    <w:rsid w:val="00A367AF"/>
    <w:rsid w:val="00A36C4F"/>
    <w:rsid w:val="00A36D4B"/>
    <w:rsid w:val="00A3735A"/>
    <w:rsid w:val="00A374A4"/>
    <w:rsid w:val="00A37A37"/>
    <w:rsid w:val="00A40337"/>
    <w:rsid w:val="00A41584"/>
    <w:rsid w:val="00A41B34"/>
    <w:rsid w:val="00A42C56"/>
    <w:rsid w:val="00A4493C"/>
    <w:rsid w:val="00A44F78"/>
    <w:rsid w:val="00A459EC"/>
    <w:rsid w:val="00A4610D"/>
    <w:rsid w:val="00A464E0"/>
    <w:rsid w:val="00A46644"/>
    <w:rsid w:val="00A510CA"/>
    <w:rsid w:val="00A517D5"/>
    <w:rsid w:val="00A51FB0"/>
    <w:rsid w:val="00A53595"/>
    <w:rsid w:val="00A5385D"/>
    <w:rsid w:val="00A546AC"/>
    <w:rsid w:val="00A54913"/>
    <w:rsid w:val="00A55C6D"/>
    <w:rsid w:val="00A566D0"/>
    <w:rsid w:val="00A56807"/>
    <w:rsid w:val="00A56B16"/>
    <w:rsid w:val="00A573DB"/>
    <w:rsid w:val="00A574A4"/>
    <w:rsid w:val="00A601AD"/>
    <w:rsid w:val="00A60BD8"/>
    <w:rsid w:val="00A615D2"/>
    <w:rsid w:val="00A6179D"/>
    <w:rsid w:val="00A61871"/>
    <w:rsid w:val="00A620B9"/>
    <w:rsid w:val="00A6243C"/>
    <w:rsid w:val="00A63019"/>
    <w:rsid w:val="00A63B18"/>
    <w:rsid w:val="00A645DE"/>
    <w:rsid w:val="00A647A1"/>
    <w:rsid w:val="00A657F3"/>
    <w:rsid w:val="00A6667D"/>
    <w:rsid w:val="00A66854"/>
    <w:rsid w:val="00A66C5F"/>
    <w:rsid w:val="00A674AC"/>
    <w:rsid w:val="00A67532"/>
    <w:rsid w:val="00A70A0D"/>
    <w:rsid w:val="00A70DEC"/>
    <w:rsid w:val="00A71125"/>
    <w:rsid w:val="00A71244"/>
    <w:rsid w:val="00A71781"/>
    <w:rsid w:val="00A72C3D"/>
    <w:rsid w:val="00A73659"/>
    <w:rsid w:val="00A73F18"/>
    <w:rsid w:val="00A7402E"/>
    <w:rsid w:val="00A751CE"/>
    <w:rsid w:val="00A755FC"/>
    <w:rsid w:val="00A75C25"/>
    <w:rsid w:val="00A77EEE"/>
    <w:rsid w:val="00A8083F"/>
    <w:rsid w:val="00A8098B"/>
    <w:rsid w:val="00A80FEF"/>
    <w:rsid w:val="00A8118C"/>
    <w:rsid w:val="00A811C3"/>
    <w:rsid w:val="00A812ED"/>
    <w:rsid w:val="00A81852"/>
    <w:rsid w:val="00A81AA8"/>
    <w:rsid w:val="00A81C89"/>
    <w:rsid w:val="00A81FA1"/>
    <w:rsid w:val="00A82301"/>
    <w:rsid w:val="00A8261F"/>
    <w:rsid w:val="00A8334C"/>
    <w:rsid w:val="00A838D3"/>
    <w:rsid w:val="00A83C13"/>
    <w:rsid w:val="00A83C9B"/>
    <w:rsid w:val="00A84452"/>
    <w:rsid w:val="00A84848"/>
    <w:rsid w:val="00A84F24"/>
    <w:rsid w:val="00A8501A"/>
    <w:rsid w:val="00A85801"/>
    <w:rsid w:val="00A85DE2"/>
    <w:rsid w:val="00A86051"/>
    <w:rsid w:val="00A86177"/>
    <w:rsid w:val="00A865D5"/>
    <w:rsid w:val="00A8704C"/>
    <w:rsid w:val="00A87177"/>
    <w:rsid w:val="00A8766A"/>
    <w:rsid w:val="00A907BC"/>
    <w:rsid w:val="00A9167C"/>
    <w:rsid w:val="00A916E4"/>
    <w:rsid w:val="00A91F21"/>
    <w:rsid w:val="00A91FE6"/>
    <w:rsid w:val="00A923A4"/>
    <w:rsid w:val="00A923F4"/>
    <w:rsid w:val="00A939AD"/>
    <w:rsid w:val="00A93BF6"/>
    <w:rsid w:val="00A94C6F"/>
    <w:rsid w:val="00A95287"/>
    <w:rsid w:val="00A95D9A"/>
    <w:rsid w:val="00A9673F"/>
    <w:rsid w:val="00A96C8C"/>
    <w:rsid w:val="00A97024"/>
    <w:rsid w:val="00A97711"/>
    <w:rsid w:val="00A97ACD"/>
    <w:rsid w:val="00AA0009"/>
    <w:rsid w:val="00AA0106"/>
    <w:rsid w:val="00AA0445"/>
    <w:rsid w:val="00AA0706"/>
    <w:rsid w:val="00AA0A3C"/>
    <w:rsid w:val="00AA0A59"/>
    <w:rsid w:val="00AA0A73"/>
    <w:rsid w:val="00AA1801"/>
    <w:rsid w:val="00AA21C8"/>
    <w:rsid w:val="00AA2A65"/>
    <w:rsid w:val="00AA3676"/>
    <w:rsid w:val="00AA45BD"/>
    <w:rsid w:val="00AA47E8"/>
    <w:rsid w:val="00AA4968"/>
    <w:rsid w:val="00AA4AE9"/>
    <w:rsid w:val="00AA4F6F"/>
    <w:rsid w:val="00AA5207"/>
    <w:rsid w:val="00AA5343"/>
    <w:rsid w:val="00AA57BD"/>
    <w:rsid w:val="00AA59E7"/>
    <w:rsid w:val="00AA5C36"/>
    <w:rsid w:val="00AA5D39"/>
    <w:rsid w:val="00AA5FB5"/>
    <w:rsid w:val="00AA642F"/>
    <w:rsid w:val="00AA6EE4"/>
    <w:rsid w:val="00AA6F41"/>
    <w:rsid w:val="00AA7116"/>
    <w:rsid w:val="00AA7599"/>
    <w:rsid w:val="00AB06C3"/>
    <w:rsid w:val="00AB0BC6"/>
    <w:rsid w:val="00AB1809"/>
    <w:rsid w:val="00AB1A74"/>
    <w:rsid w:val="00AB1B8B"/>
    <w:rsid w:val="00AB1EAA"/>
    <w:rsid w:val="00AB21DF"/>
    <w:rsid w:val="00AB2C66"/>
    <w:rsid w:val="00AB2FBA"/>
    <w:rsid w:val="00AB4B79"/>
    <w:rsid w:val="00AB4F1B"/>
    <w:rsid w:val="00AB518A"/>
    <w:rsid w:val="00AB5E9B"/>
    <w:rsid w:val="00AB622B"/>
    <w:rsid w:val="00AB6576"/>
    <w:rsid w:val="00AB6A6D"/>
    <w:rsid w:val="00AB6B82"/>
    <w:rsid w:val="00AB6E6C"/>
    <w:rsid w:val="00AB6FF2"/>
    <w:rsid w:val="00AB73C6"/>
    <w:rsid w:val="00AB7B56"/>
    <w:rsid w:val="00AC075D"/>
    <w:rsid w:val="00AC0AA7"/>
    <w:rsid w:val="00AC2355"/>
    <w:rsid w:val="00AC23FB"/>
    <w:rsid w:val="00AC3B53"/>
    <w:rsid w:val="00AC415E"/>
    <w:rsid w:val="00AC4D68"/>
    <w:rsid w:val="00AC6568"/>
    <w:rsid w:val="00AC67C2"/>
    <w:rsid w:val="00AC76CC"/>
    <w:rsid w:val="00AC7C11"/>
    <w:rsid w:val="00AD0183"/>
    <w:rsid w:val="00AD01BC"/>
    <w:rsid w:val="00AD05ED"/>
    <w:rsid w:val="00AD0A55"/>
    <w:rsid w:val="00AD1B63"/>
    <w:rsid w:val="00AD1B6D"/>
    <w:rsid w:val="00AD2BA9"/>
    <w:rsid w:val="00AD3575"/>
    <w:rsid w:val="00AD4540"/>
    <w:rsid w:val="00AD4D57"/>
    <w:rsid w:val="00AD5177"/>
    <w:rsid w:val="00AD551D"/>
    <w:rsid w:val="00AD56D4"/>
    <w:rsid w:val="00AD5943"/>
    <w:rsid w:val="00AD5D42"/>
    <w:rsid w:val="00AD604E"/>
    <w:rsid w:val="00AD690A"/>
    <w:rsid w:val="00AD6A25"/>
    <w:rsid w:val="00AD7665"/>
    <w:rsid w:val="00AD7BE0"/>
    <w:rsid w:val="00AD7D70"/>
    <w:rsid w:val="00AD7E4D"/>
    <w:rsid w:val="00AE04BA"/>
    <w:rsid w:val="00AE0D31"/>
    <w:rsid w:val="00AE1599"/>
    <w:rsid w:val="00AE170F"/>
    <w:rsid w:val="00AE1A9B"/>
    <w:rsid w:val="00AE1F62"/>
    <w:rsid w:val="00AE23FF"/>
    <w:rsid w:val="00AE3440"/>
    <w:rsid w:val="00AE3B2E"/>
    <w:rsid w:val="00AE3BF9"/>
    <w:rsid w:val="00AE3D3C"/>
    <w:rsid w:val="00AE3E7D"/>
    <w:rsid w:val="00AE4A22"/>
    <w:rsid w:val="00AE4A4D"/>
    <w:rsid w:val="00AE5C61"/>
    <w:rsid w:val="00AE6019"/>
    <w:rsid w:val="00AE64DA"/>
    <w:rsid w:val="00AE79CA"/>
    <w:rsid w:val="00AF184E"/>
    <w:rsid w:val="00AF1B7D"/>
    <w:rsid w:val="00AF293B"/>
    <w:rsid w:val="00AF35B8"/>
    <w:rsid w:val="00AF3EF5"/>
    <w:rsid w:val="00AF4195"/>
    <w:rsid w:val="00AF445F"/>
    <w:rsid w:val="00AF45C3"/>
    <w:rsid w:val="00AF4C56"/>
    <w:rsid w:val="00AF4D5E"/>
    <w:rsid w:val="00AF4F47"/>
    <w:rsid w:val="00AF55B0"/>
    <w:rsid w:val="00AF5F24"/>
    <w:rsid w:val="00AF668F"/>
    <w:rsid w:val="00AF74D1"/>
    <w:rsid w:val="00AF76E2"/>
    <w:rsid w:val="00B01E39"/>
    <w:rsid w:val="00B01EC3"/>
    <w:rsid w:val="00B0239C"/>
    <w:rsid w:val="00B02A0E"/>
    <w:rsid w:val="00B02AB3"/>
    <w:rsid w:val="00B047DB"/>
    <w:rsid w:val="00B05162"/>
    <w:rsid w:val="00B0537B"/>
    <w:rsid w:val="00B05474"/>
    <w:rsid w:val="00B0560C"/>
    <w:rsid w:val="00B065FC"/>
    <w:rsid w:val="00B0690A"/>
    <w:rsid w:val="00B06D49"/>
    <w:rsid w:val="00B07D1C"/>
    <w:rsid w:val="00B10895"/>
    <w:rsid w:val="00B119F8"/>
    <w:rsid w:val="00B122A5"/>
    <w:rsid w:val="00B123F7"/>
    <w:rsid w:val="00B125F6"/>
    <w:rsid w:val="00B12CE0"/>
    <w:rsid w:val="00B1317F"/>
    <w:rsid w:val="00B135C4"/>
    <w:rsid w:val="00B13B11"/>
    <w:rsid w:val="00B13CD4"/>
    <w:rsid w:val="00B146FF"/>
    <w:rsid w:val="00B14842"/>
    <w:rsid w:val="00B15009"/>
    <w:rsid w:val="00B15229"/>
    <w:rsid w:val="00B159E4"/>
    <w:rsid w:val="00B164B4"/>
    <w:rsid w:val="00B1682A"/>
    <w:rsid w:val="00B16EDE"/>
    <w:rsid w:val="00B172CF"/>
    <w:rsid w:val="00B17A25"/>
    <w:rsid w:val="00B20398"/>
    <w:rsid w:val="00B20470"/>
    <w:rsid w:val="00B2049C"/>
    <w:rsid w:val="00B2176C"/>
    <w:rsid w:val="00B218CD"/>
    <w:rsid w:val="00B21DE8"/>
    <w:rsid w:val="00B22243"/>
    <w:rsid w:val="00B2229F"/>
    <w:rsid w:val="00B230D2"/>
    <w:rsid w:val="00B2422A"/>
    <w:rsid w:val="00B243A3"/>
    <w:rsid w:val="00B2562C"/>
    <w:rsid w:val="00B25B9B"/>
    <w:rsid w:val="00B25E38"/>
    <w:rsid w:val="00B277B1"/>
    <w:rsid w:val="00B27C37"/>
    <w:rsid w:val="00B300E9"/>
    <w:rsid w:val="00B30D88"/>
    <w:rsid w:val="00B31A56"/>
    <w:rsid w:val="00B31BAD"/>
    <w:rsid w:val="00B31F53"/>
    <w:rsid w:val="00B329B6"/>
    <w:rsid w:val="00B329BC"/>
    <w:rsid w:val="00B32F2E"/>
    <w:rsid w:val="00B33198"/>
    <w:rsid w:val="00B3338D"/>
    <w:rsid w:val="00B33526"/>
    <w:rsid w:val="00B33F0E"/>
    <w:rsid w:val="00B34361"/>
    <w:rsid w:val="00B34363"/>
    <w:rsid w:val="00B3466E"/>
    <w:rsid w:val="00B3487C"/>
    <w:rsid w:val="00B3491C"/>
    <w:rsid w:val="00B35ADC"/>
    <w:rsid w:val="00B35E7F"/>
    <w:rsid w:val="00B365C0"/>
    <w:rsid w:val="00B367C0"/>
    <w:rsid w:val="00B371C4"/>
    <w:rsid w:val="00B3723E"/>
    <w:rsid w:val="00B406F0"/>
    <w:rsid w:val="00B40E65"/>
    <w:rsid w:val="00B41602"/>
    <w:rsid w:val="00B416E8"/>
    <w:rsid w:val="00B421D1"/>
    <w:rsid w:val="00B42820"/>
    <w:rsid w:val="00B435DF"/>
    <w:rsid w:val="00B43D3C"/>
    <w:rsid w:val="00B4440A"/>
    <w:rsid w:val="00B44ACC"/>
    <w:rsid w:val="00B4586A"/>
    <w:rsid w:val="00B4658B"/>
    <w:rsid w:val="00B46D77"/>
    <w:rsid w:val="00B46EFA"/>
    <w:rsid w:val="00B503C4"/>
    <w:rsid w:val="00B50E91"/>
    <w:rsid w:val="00B50F14"/>
    <w:rsid w:val="00B51C98"/>
    <w:rsid w:val="00B52E7C"/>
    <w:rsid w:val="00B5355B"/>
    <w:rsid w:val="00B53F6A"/>
    <w:rsid w:val="00B5400E"/>
    <w:rsid w:val="00B5532E"/>
    <w:rsid w:val="00B55757"/>
    <w:rsid w:val="00B5599A"/>
    <w:rsid w:val="00B564C1"/>
    <w:rsid w:val="00B571B6"/>
    <w:rsid w:val="00B57CE7"/>
    <w:rsid w:val="00B60DB4"/>
    <w:rsid w:val="00B6212B"/>
    <w:rsid w:val="00B623FD"/>
    <w:rsid w:val="00B62547"/>
    <w:rsid w:val="00B6278B"/>
    <w:rsid w:val="00B62FFD"/>
    <w:rsid w:val="00B6301B"/>
    <w:rsid w:val="00B6393F"/>
    <w:rsid w:val="00B64995"/>
    <w:rsid w:val="00B65B02"/>
    <w:rsid w:val="00B6610E"/>
    <w:rsid w:val="00B6647F"/>
    <w:rsid w:val="00B672B7"/>
    <w:rsid w:val="00B67B7B"/>
    <w:rsid w:val="00B70042"/>
    <w:rsid w:val="00B70586"/>
    <w:rsid w:val="00B70B47"/>
    <w:rsid w:val="00B73636"/>
    <w:rsid w:val="00B74E7D"/>
    <w:rsid w:val="00B7605A"/>
    <w:rsid w:val="00B76A12"/>
    <w:rsid w:val="00B77169"/>
    <w:rsid w:val="00B771AB"/>
    <w:rsid w:val="00B77AD7"/>
    <w:rsid w:val="00B8024E"/>
    <w:rsid w:val="00B8043A"/>
    <w:rsid w:val="00B81590"/>
    <w:rsid w:val="00B81B2E"/>
    <w:rsid w:val="00B81C6C"/>
    <w:rsid w:val="00B81EAE"/>
    <w:rsid w:val="00B82CCD"/>
    <w:rsid w:val="00B83646"/>
    <w:rsid w:val="00B83ABA"/>
    <w:rsid w:val="00B84087"/>
    <w:rsid w:val="00B84195"/>
    <w:rsid w:val="00B844D0"/>
    <w:rsid w:val="00B850B1"/>
    <w:rsid w:val="00B85778"/>
    <w:rsid w:val="00B85B32"/>
    <w:rsid w:val="00B86388"/>
    <w:rsid w:val="00B866E7"/>
    <w:rsid w:val="00B86ABD"/>
    <w:rsid w:val="00B86AF6"/>
    <w:rsid w:val="00B879F7"/>
    <w:rsid w:val="00B87C6E"/>
    <w:rsid w:val="00B902F0"/>
    <w:rsid w:val="00B905A8"/>
    <w:rsid w:val="00B9074E"/>
    <w:rsid w:val="00B91217"/>
    <w:rsid w:val="00B91DE6"/>
    <w:rsid w:val="00B9205E"/>
    <w:rsid w:val="00B9383C"/>
    <w:rsid w:val="00B93A08"/>
    <w:rsid w:val="00B94524"/>
    <w:rsid w:val="00B9478E"/>
    <w:rsid w:val="00B94D69"/>
    <w:rsid w:val="00B953BC"/>
    <w:rsid w:val="00B95ECB"/>
    <w:rsid w:val="00B96999"/>
    <w:rsid w:val="00B97E55"/>
    <w:rsid w:val="00BA07E7"/>
    <w:rsid w:val="00BA18EA"/>
    <w:rsid w:val="00BA1D5C"/>
    <w:rsid w:val="00BA1DA9"/>
    <w:rsid w:val="00BA216F"/>
    <w:rsid w:val="00BA2859"/>
    <w:rsid w:val="00BA2887"/>
    <w:rsid w:val="00BA2A78"/>
    <w:rsid w:val="00BA2D78"/>
    <w:rsid w:val="00BA40D1"/>
    <w:rsid w:val="00BA43C6"/>
    <w:rsid w:val="00BA4737"/>
    <w:rsid w:val="00BA4E0A"/>
    <w:rsid w:val="00BA4F00"/>
    <w:rsid w:val="00BA6103"/>
    <w:rsid w:val="00BA6FBE"/>
    <w:rsid w:val="00BB03FE"/>
    <w:rsid w:val="00BB0E5F"/>
    <w:rsid w:val="00BB10F7"/>
    <w:rsid w:val="00BB17E2"/>
    <w:rsid w:val="00BB1923"/>
    <w:rsid w:val="00BB1A86"/>
    <w:rsid w:val="00BB3DEF"/>
    <w:rsid w:val="00BB455F"/>
    <w:rsid w:val="00BB4940"/>
    <w:rsid w:val="00BB4B16"/>
    <w:rsid w:val="00BB4B62"/>
    <w:rsid w:val="00BB4F4D"/>
    <w:rsid w:val="00BB5B46"/>
    <w:rsid w:val="00BB5C60"/>
    <w:rsid w:val="00BB6CEE"/>
    <w:rsid w:val="00BC0271"/>
    <w:rsid w:val="00BC08C4"/>
    <w:rsid w:val="00BC0ABF"/>
    <w:rsid w:val="00BC116D"/>
    <w:rsid w:val="00BC194D"/>
    <w:rsid w:val="00BC1DA1"/>
    <w:rsid w:val="00BC22E0"/>
    <w:rsid w:val="00BC2AE9"/>
    <w:rsid w:val="00BC306B"/>
    <w:rsid w:val="00BC313D"/>
    <w:rsid w:val="00BC3648"/>
    <w:rsid w:val="00BC3C80"/>
    <w:rsid w:val="00BC4330"/>
    <w:rsid w:val="00BC43F8"/>
    <w:rsid w:val="00BC4607"/>
    <w:rsid w:val="00BC5006"/>
    <w:rsid w:val="00BC5338"/>
    <w:rsid w:val="00BC6104"/>
    <w:rsid w:val="00BC6268"/>
    <w:rsid w:val="00BC6779"/>
    <w:rsid w:val="00BC68B5"/>
    <w:rsid w:val="00BC6C1D"/>
    <w:rsid w:val="00BC7303"/>
    <w:rsid w:val="00BC7FC2"/>
    <w:rsid w:val="00BD00A7"/>
    <w:rsid w:val="00BD09A6"/>
    <w:rsid w:val="00BD0BBD"/>
    <w:rsid w:val="00BD0E6A"/>
    <w:rsid w:val="00BD0E93"/>
    <w:rsid w:val="00BD2B42"/>
    <w:rsid w:val="00BD2BAA"/>
    <w:rsid w:val="00BD3835"/>
    <w:rsid w:val="00BD3A9C"/>
    <w:rsid w:val="00BD3ED4"/>
    <w:rsid w:val="00BD3F5B"/>
    <w:rsid w:val="00BD3FC5"/>
    <w:rsid w:val="00BD40CE"/>
    <w:rsid w:val="00BD4A13"/>
    <w:rsid w:val="00BD4BE3"/>
    <w:rsid w:val="00BD4BF8"/>
    <w:rsid w:val="00BD54A2"/>
    <w:rsid w:val="00BD54D7"/>
    <w:rsid w:val="00BD5A12"/>
    <w:rsid w:val="00BD6A76"/>
    <w:rsid w:val="00BD75E9"/>
    <w:rsid w:val="00BD785A"/>
    <w:rsid w:val="00BD7914"/>
    <w:rsid w:val="00BD79CB"/>
    <w:rsid w:val="00BD7C25"/>
    <w:rsid w:val="00BD7CCF"/>
    <w:rsid w:val="00BE0819"/>
    <w:rsid w:val="00BE09F6"/>
    <w:rsid w:val="00BE1555"/>
    <w:rsid w:val="00BE168B"/>
    <w:rsid w:val="00BE21DD"/>
    <w:rsid w:val="00BE372E"/>
    <w:rsid w:val="00BE3C53"/>
    <w:rsid w:val="00BE3EA5"/>
    <w:rsid w:val="00BE4071"/>
    <w:rsid w:val="00BE4BB3"/>
    <w:rsid w:val="00BE4C80"/>
    <w:rsid w:val="00BE570C"/>
    <w:rsid w:val="00BE5BF0"/>
    <w:rsid w:val="00BE5CAC"/>
    <w:rsid w:val="00BE68EE"/>
    <w:rsid w:val="00BE72AD"/>
    <w:rsid w:val="00BE7323"/>
    <w:rsid w:val="00BE79EB"/>
    <w:rsid w:val="00BF06D1"/>
    <w:rsid w:val="00BF0A2E"/>
    <w:rsid w:val="00BF0B2A"/>
    <w:rsid w:val="00BF1353"/>
    <w:rsid w:val="00BF1593"/>
    <w:rsid w:val="00BF23E7"/>
    <w:rsid w:val="00BF2659"/>
    <w:rsid w:val="00BF295D"/>
    <w:rsid w:val="00BF3175"/>
    <w:rsid w:val="00BF3D25"/>
    <w:rsid w:val="00BF5C50"/>
    <w:rsid w:val="00BF5F66"/>
    <w:rsid w:val="00BF6534"/>
    <w:rsid w:val="00BF6CA2"/>
    <w:rsid w:val="00BF70D2"/>
    <w:rsid w:val="00BF7AFB"/>
    <w:rsid w:val="00BF7C58"/>
    <w:rsid w:val="00C0032B"/>
    <w:rsid w:val="00C005E7"/>
    <w:rsid w:val="00C00A52"/>
    <w:rsid w:val="00C018BF"/>
    <w:rsid w:val="00C01C96"/>
    <w:rsid w:val="00C02328"/>
    <w:rsid w:val="00C02969"/>
    <w:rsid w:val="00C02D0F"/>
    <w:rsid w:val="00C033E8"/>
    <w:rsid w:val="00C03940"/>
    <w:rsid w:val="00C03DB0"/>
    <w:rsid w:val="00C03E30"/>
    <w:rsid w:val="00C040B3"/>
    <w:rsid w:val="00C04A04"/>
    <w:rsid w:val="00C058C5"/>
    <w:rsid w:val="00C05BBA"/>
    <w:rsid w:val="00C05E6A"/>
    <w:rsid w:val="00C061D6"/>
    <w:rsid w:val="00C0675C"/>
    <w:rsid w:val="00C1010D"/>
    <w:rsid w:val="00C1015C"/>
    <w:rsid w:val="00C11E6F"/>
    <w:rsid w:val="00C128DB"/>
    <w:rsid w:val="00C12E94"/>
    <w:rsid w:val="00C14062"/>
    <w:rsid w:val="00C144B5"/>
    <w:rsid w:val="00C15127"/>
    <w:rsid w:val="00C15B6C"/>
    <w:rsid w:val="00C16186"/>
    <w:rsid w:val="00C16321"/>
    <w:rsid w:val="00C17184"/>
    <w:rsid w:val="00C177EE"/>
    <w:rsid w:val="00C17A4C"/>
    <w:rsid w:val="00C17BF7"/>
    <w:rsid w:val="00C20717"/>
    <w:rsid w:val="00C20D51"/>
    <w:rsid w:val="00C20D5C"/>
    <w:rsid w:val="00C20FEA"/>
    <w:rsid w:val="00C2155E"/>
    <w:rsid w:val="00C2211D"/>
    <w:rsid w:val="00C225EC"/>
    <w:rsid w:val="00C22F79"/>
    <w:rsid w:val="00C230F8"/>
    <w:rsid w:val="00C23483"/>
    <w:rsid w:val="00C23A4F"/>
    <w:rsid w:val="00C2411E"/>
    <w:rsid w:val="00C24450"/>
    <w:rsid w:val="00C24F5F"/>
    <w:rsid w:val="00C250B0"/>
    <w:rsid w:val="00C256E9"/>
    <w:rsid w:val="00C25ADC"/>
    <w:rsid w:val="00C263DB"/>
    <w:rsid w:val="00C265BC"/>
    <w:rsid w:val="00C26A74"/>
    <w:rsid w:val="00C26C4E"/>
    <w:rsid w:val="00C26E7A"/>
    <w:rsid w:val="00C26FEA"/>
    <w:rsid w:val="00C279E6"/>
    <w:rsid w:val="00C27A70"/>
    <w:rsid w:val="00C27BB2"/>
    <w:rsid w:val="00C3001E"/>
    <w:rsid w:val="00C30218"/>
    <w:rsid w:val="00C31CA5"/>
    <w:rsid w:val="00C3317D"/>
    <w:rsid w:val="00C334A5"/>
    <w:rsid w:val="00C33733"/>
    <w:rsid w:val="00C337CC"/>
    <w:rsid w:val="00C33A39"/>
    <w:rsid w:val="00C33D64"/>
    <w:rsid w:val="00C34771"/>
    <w:rsid w:val="00C34A78"/>
    <w:rsid w:val="00C3520D"/>
    <w:rsid w:val="00C358F0"/>
    <w:rsid w:val="00C36031"/>
    <w:rsid w:val="00C36111"/>
    <w:rsid w:val="00C373F2"/>
    <w:rsid w:val="00C4023A"/>
    <w:rsid w:val="00C40E56"/>
    <w:rsid w:val="00C41153"/>
    <w:rsid w:val="00C41385"/>
    <w:rsid w:val="00C41D68"/>
    <w:rsid w:val="00C41E06"/>
    <w:rsid w:val="00C42433"/>
    <w:rsid w:val="00C42705"/>
    <w:rsid w:val="00C427AD"/>
    <w:rsid w:val="00C43258"/>
    <w:rsid w:val="00C43D92"/>
    <w:rsid w:val="00C44551"/>
    <w:rsid w:val="00C44680"/>
    <w:rsid w:val="00C44BB3"/>
    <w:rsid w:val="00C465C5"/>
    <w:rsid w:val="00C50059"/>
    <w:rsid w:val="00C506E0"/>
    <w:rsid w:val="00C50E8C"/>
    <w:rsid w:val="00C51969"/>
    <w:rsid w:val="00C524B7"/>
    <w:rsid w:val="00C5294A"/>
    <w:rsid w:val="00C54A72"/>
    <w:rsid w:val="00C54FA7"/>
    <w:rsid w:val="00C557D3"/>
    <w:rsid w:val="00C56BB0"/>
    <w:rsid w:val="00C57378"/>
    <w:rsid w:val="00C602CE"/>
    <w:rsid w:val="00C60FDA"/>
    <w:rsid w:val="00C617DE"/>
    <w:rsid w:val="00C621DC"/>
    <w:rsid w:val="00C6243E"/>
    <w:rsid w:val="00C62665"/>
    <w:rsid w:val="00C6379C"/>
    <w:rsid w:val="00C64443"/>
    <w:rsid w:val="00C652AD"/>
    <w:rsid w:val="00C65503"/>
    <w:rsid w:val="00C655F4"/>
    <w:rsid w:val="00C6635D"/>
    <w:rsid w:val="00C674E1"/>
    <w:rsid w:val="00C70787"/>
    <w:rsid w:val="00C707BB"/>
    <w:rsid w:val="00C7085D"/>
    <w:rsid w:val="00C71121"/>
    <w:rsid w:val="00C7117A"/>
    <w:rsid w:val="00C71454"/>
    <w:rsid w:val="00C71D58"/>
    <w:rsid w:val="00C734FB"/>
    <w:rsid w:val="00C73EF1"/>
    <w:rsid w:val="00C7444F"/>
    <w:rsid w:val="00C746C9"/>
    <w:rsid w:val="00C747EB"/>
    <w:rsid w:val="00C75295"/>
    <w:rsid w:val="00C75731"/>
    <w:rsid w:val="00C757EC"/>
    <w:rsid w:val="00C75CB3"/>
    <w:rsid w:val="00C765EA"/>
    <w:rsid w:val="00C805CE"/>
    <w:rsid w:val="00C80C88"/>
    <w:rsid w:val="00C81D5C"/>
    <w:rsid w:val="00C8242D"/>
    <w:rsid w:val="00C826BD"/>
    <w:rsid w:val="00C82713"/>
    <w:rsid w:val="00C82788"/>
    <w:rsid w:val="00C82CCC"/>
    <w:rsid w:val="00C83664"/>
    <w:rsid w:val="00C83B62"/>
    <w:rsid w:val="00C846B6"/>
    <w:rsid w:val="00C855E7"/>
    <w:rsid w:val="00C8645D"/>
    <w:rsid w:val="00C869F6"/>
    <w:rsid w:val="00C902C2"/>
    <w:rsid w:val="00C908F8"/>
    <w:rsid w:val="00C910A2"/>
    <w:rsid w:val="00C916CF"/>
    <w:rsid w:val="00C922BD"/>
    <w:rsid w:val="00C92E61"/>
    <w:rsid w:val="00C958F6"/>
    <w:rsid w:val="00C95BCE"/>
    <w:rsid w:val="00C96C0A"/>
    <w:rsid w:val="00CA10A2"/>
    <w:rsid w:val="00CA130B"/>
    <w:rsid w:val="00CA161A"/>
    <w:rsid w:val="00CA1B9F"/>
    <w:rsid w:val="00CA2122"/>
    <w:rsid w:val="00CA232F"/>
    <w:rsid w:val="00CA3423"/>
    <w:rsid w:val="00CA42AA"/>
    <w:rsid w:val="00CA4511"/>
    <w:rsid w:val="00CA5B36"/>
    <w:rsid w:val="00CA5F13"/>
    <w:rsid w:val="00CA61D0"/>
    <w:rsid w:val="00CA6CDF"/>
    <w:rsid w:val="00CA6E1A"/>
    <w:rsid w:val="00CA7057"/>
    <w:rsid w:val="00CA711D"/>
    <w:rsid w:val="00CA74FE"/>
    <w:rsid w:val="00CB14DF"/>
    <w:rsid w:val="00CB206F"/>
    <w:rsid w:val="00CB2823"/>
    <w:rsid w:val="00CB2ACE"/>
    <w:rsid w:val="00CB2B77"/>
    <w:rsid w:val="00CB3395"/>
    <w:rsid w:val="00CB567B"/>
    <w:rsid w:val="00CB5AF5"/>
    <w:rsid w:val="00CB5D8E"/>
    <w:rsid w:val="00CB5E73"/>
    <w:rsid w:val="00CB6576"/>
    <w:rsid w:val="00CB6662"/>
    <w:rsid w:val="00CB7B78"/>
    <w:rsid w:val="00CB7EB7"/>
    <w:rsid w:val="00CC0330"/>
    <w:rsid w:val="00CC1B1B"/>
    <w:rsid w:val="00CC22D2"/>
    <w:rsid w:val="00CC31D7"/>
    <w:rsid w:val="00CC3716"/>
    <w:rsid w:val="00CC3CD4"/>
    <w:rsid w:val="00CC43F3"/>
    <w:rsid w:val="00CC45B3"/>
    <w:rsid w:val="00CC467A"/>
    <w:rsid w:val="00CC49A9"/>
    <w:rsid w:val="00CC54E8"/>
    <w:rsid w:val="00CC5ABD"/>
    <w:rsid w:val="00CC66DE"/>
    <w:rsid w:val="00CC6A97"/>
    <w:rsid w:val="00CC72BA"/>
    <w:rsid w:val="00CC793B"/>
    <w:rsid w:val="00CD04B4"/>
    <w:rsid w:val="00CD0D41"/>
    <w:rsid w:val="00CD112A"/>
    <w:rsid w:val="00CD130C"/>
    <w:rsid w:val="00CD1328"/>
    <w:rsid w:val="00CD16E9"/>
    <w:rsid w:val="00CD2220"/>
    <w:rsid w:val="00CD255A"/>
    <w:rsid w:val="00CD283F"/>
    <w:rsid w:val="00CD285B"/>
    <w:rsid w:val="00CD3514"/>
    <w:rsid w:val="00CD3BDA"/>
    <w:rsid w:val="00CD3D23"/>
    <w:rsid w:val="00CD3DAE"/>
    <w:rsid w:val="00CD41C2"/>
    <w:rsid w:val="00CD4B55"/>
    <w:rsid w:val="00CD5720"/>
    <w:rsid w:val="00CE0AFA"/>
    <w:rsid w:val="00CE2182"/>
    <w:rsid w:val="00CE2194"/>
    <w:rsid w:val="00CE2612"/>
    <w:rsid w:val="00CE2EEF"/>
    <w:rsid w:val="00CE32AF"/>
    <w:rsid w:val="00CE35C6"/>
    <w:rsid w:val="00CE4E2A"/>
    <w:rsid w:val="00CE6391"/>
    <w:rsid w:val="00CE7593"/>
    <w:rsid w:val="00CE7EB8"/>
    <w:rsid w:val="00CF199B"/>
    <w:rsid w:val="00CF253C"/>
    <w:rsid w:val="00CF2CA7"/>
    <w:rsid w:val="00CF31C3"/>
    <w:rsid w:val="00CF3D7A"/>
    <w:rsid w:val="00CF3F4D"/>
    <w:rsid w:val="00CF40A2"/>
    <w:rsid w:val="00CF45B9"/>
    <w:rsid w:val="00CF4714"/>
    <w:rsid w:val="00CF51A0"/>
    <w:rsid w:val="00CF5293"/>
    <w:rsid w:val="00CF5F50"/>
    <w:rsid w:val="00CF6302"/>
    <w:rsid w:val="00CF6FD3"/>
    <w:rsid w:val="00CF76A3"/>
    <w:rsid w:val="00CF7BBE"/>
    <w:rsid w:val="00CF7FBB"/>
    <w:rsid w:val="00D00B14"/>
    <w:rsid w:val="00D01106"/>
    <w:rsid w:val="00D01755"/>
    <w:rsid w:val="00D017AC"/>
    <w:rsid w:val="00D019E4"/>
    <w:rsid w:val="00D02DCA"/>
    <w:rsid w:val="00D034A9"/>
    <w:rsid w:val="00D04701"/>
    <w:rsid w:val="00D054F2"/>
    <w:rsid w:val="00D072AE"/>
    <w:rsid w:val="00D0767C"/>
    <w:rsid w:val="00D07E5C"/>
    <w:rsid w:val="00D10686"/>
    <w:rsid w:val="00D11A68"/>
    <w:rsid w:val="00D120C3"/>
    <w:rsid w:val="00D122C2"/>
    <w:rsid w:val="00D1239A"/>
    <w:rsid w:val="00D12AEA"/>
    <w:rsid w:val="00D12CC3"/>
    <w:rsid w:val="00D1335E"/>
    <w:rsid w:val="00D175E0"/>
    <w:rsid w:val="00D17875"/>
    <w:rsid w:val="00D202FB"/>
    <w:rsid w:val="00D2036F"/>
    <w:rsid w:val="00D2099F"/>
    <w:rsid w:val="00D20AE7"/>
    <w:rsid w:val="00D20AF6"/>
    <w:rsid w:val="00D21E09"/>
    <w:rsid w:val="00D232E7"/>
    <w:rsid w:val="00D23352"/>
    <w:rsid w:val="00D2382D"/>
    <w:rsid w:val="00D24B4E"/>
    <w:rsid w:val="00D24C18"/>
    <w:rsid w:val="00D252C0"/>
    <w:rsid w:val="00D254B5"/>
    <w:rsid w:val="00D254DF"/>
    <w:rsid w:val="00D25C4A"/>
    <w:rsid w:val="00D25F33"/>
    <w:rsid w:val="00D264F3"/>
    <w:rsid w:val="00D27711"/>
    <w:rsid w:val="00D27BDF"/>
    <w:rsid w:val="00D30801"/>
    <w:rsid w:val="00D31150"/>
    <w:rsid w:val="00D3167D"/>
    <w:rsid w:val="00D31782"/>
    <w:rsid w:val="00D31849"/>
    <w:rsid w:val="00D31A5F"/>
    <w:rsid w:val="00D31C31"/>
    <w:rsid w:val="00D32A9C"/>
    <w:rsid w:val="00D33464"/>
    <w:rsid w:val="00D3369E"/>
    <w:rsid w:val="00D33AFC"/>
    <w:rsid w:val="00D33D0D"/>
    <w:rsid w:val="00D3412B"/>
    <w:rsid w:val="00D3459D"/>
    <w:rsid w:val="00D347AE"/>
    <w:rsid w:val="00D3500A"/>
    <w:rsid w:val="00D35D98"/>
    <w:rsid w:val="00D364F3"/>
    <w:rsid w:val="00D3696F"/>
    <w:rsid w:val="00D3788A"/>
    <w:rsid w:val="00D4036D"/>
    <w:rsid w:val="00D40618"/>
    <w:rsid w:val="00D40718"/>
    <w:rsid w:val="00D41A08"/>
    <w:rsid w:val="00D41B5A"/>
    <w:rsid w:val="00D41FA4"/>
    <w:rsid w:val="00D431B7"/>
    <w:rsid w:val="00D4586C"/>
    <w:rsid w:val="00D4593A"/>
    <w:rsid w:val="00D464ED"/>
    <w:rsid w:val="00D47086"/>
    <w:rsid w:val="00D470F7"/>
    <w:rsid w:val="00D47748"/>
    <w:rsid w:val="00D47C87"/>
    <w:rsid w:val="00D47D7A"/>
    <w:rsid w:val="00D47E64"/>
    <w:rsid w:val="00D5039E"/>
    <w:rsid w:val="00D5097B"/>
    <w:rsid w:val="00D50D3A"/>
    <w:rsid w:val="00D50EE6"/>
    <w:rsid w:val="00D51769"/>
    <w:rsid w:val="00D52188"/>
    <w:rsid w:val="00D522BC"/>
    <w:rsid w:val="00D53CA7"/>
    <w:rsid w:val="00D53DEC"/>
    <w:rsid w:val="00D5439C"/>
    <w:rsid w:val="00D54A31"/>
    <w:rsid w:val="00D554B4"/>
    <w:rsid w:val="00D554D3"/>
    <w:rsid w:val="00D55685"/>
    <w:rsid w:val="00D55819"/>
    <w:rsid w:val="00D55BF8"/>
    <w:rsid w:val="00D55C12"/>
    <w:rsid w:val="00D5677D"/>
    <w:rsid w:val="00D56D2D"/>
    <w:rsid w:val="00D56F4D"/>
    <w:rsid w:val="00D57378"/>
    <w:rsid w:val="00D57E03"/>
    <w:rsid w:val="00D57F0F"/>
    <w:rsid w:val="00D61098"/>
    <w:rsid w:val="00D61A34"/>
    <w:rsid w:val="00D61C8A"/>
    <w:rsid w:val="00D6266D"/>
    <w:rsid w:val="00D6450C"/>
    <w:rsid w:val="00D64678"/>
    <w:rsid w:val="00D64843"/>
    <w:rsid w:val="00D65B74"/>
    <w:rsid w:val="00D65D9C"/>
    <w:rsid w:val="00D66116"/>
    <w:rsid w:val="00D66D8C"/>
    <w:rsid w:val="00D6710F"/>
    <w:rsid w:val="00D700B9"/>
    <w:rsid w:val="00D71184"/>
    <w:rsid w:val="00D717A6"/>
    <w:rsid w:val="00D71B1D"/>
    <w:rsid w:val="00D721ED"/>
    <w:rsid w:val="00D72BC5"/>
    <w:rsid w:val="00D72D2E"/>
    <w:rsid w:val="00D72D55"/>
    <w:rsid w:val="00D73A84"/>
    <w:rsid w:val="00D74170"/>
    <w:rsid w:val="00D74220"/>
    <w:rsid w:val="00D74982"/>
    <w:rsid w:val="00D74B47"/>
    <w:rsid w:val="00D75609"/>
    <w:rsid w:val="00D76A22"/>
    <w:rsid w:val="00D76A2C"/>
    <w:rsid w:val="00D76C3B"/>
    <w:rsid w:val="00D771AE"/>
    <w:rsid w:val="00D77A1A"/>
    <w:rsid w:val="00D8046C"/>
    <w:rsid w:val="00D81513"/>
    <w:rsid w:val="00D81E59"/>
    <w:rsid w:val="00D840B1"/>
    <w:rsid w:val="00D84384"/>
    <w:rsid w:val="00D85054"/>
    <w:rsid w:val="00D8715F"/>
    <w:rsid w:val="00D87809"/>
    <w:rsid w:val="00D909E3"/>
    <w:rsid w:val="00D90D4D"/>
    <w:rsid w:val="00D918AC"/>
    <w:rsid w:val="00D918B0"/>
    <w:rsid w:val="00D91FF2"/>
    <w:rsid w:val="00D92000"/>
    <w:rsid w:val="00D9270F"/>
    <w:rsid w:val="00D92721"/>
    <w:rsid w:val="00D93145"/>
    <w:rsid w:val="00D93746"/>
    <w:rsid w:val="00D93EF7"/>
    <w:rsid w:val="00D9420B"/>
    <w:rsid w:val="00D94C94"/>
    <w:rsid w:val="00D95388"/>
    <w:rsid w:val="00D95B8B"/>
    <w:rsid w:val="00D9610B"/>
    <w:rsid w:val="00D962C7"/>
    <w:rsid w:val="00D965C2"/>
    <w:rsid w:val="00D9790E"/>
    <w:rsid w:val="00D97ABF"/>
    <w:rsid w:val="00D97C28"/>
    <w:rsid w:val="00D97DB3"/>
    <w:rsid w:val="00D97DC3"/>
    <w:rsid w:val="00DA0102"/>
    <w:rsid w:val="00DA05CD"/>
    <w:rsid w:val="00DA09D2"/>
    <w:rsid w:val="00DA0B9D"/>
    <w:rsid w:val="00DA1AA1"/>
    <w:rsid w:val="00DA2304"/>
    <w:rsid w:val="00DA25FF"/>
    <w:rsid w:val="00DA4077"/>
    <w:rsid w:val="00DA40AA"/>
    <w:rsid w:val="00DA434E"/>
    <w:rsid w:val="00DA5BB7"/>
    <w:rsid w:val="00DA5D96"/>
    <w:rsid w:val="00DA6A5A"/>
    <w:rsid w:val="00DA6FB1"/>
    <w:rsid w:val="00DA7785"/>
    <w:rsid w:val="00DA781A"/>
    <w:rsid w:val="00DA7C07"/>
    <w:rsid w:val="00DA7FC5"/>
    <w:rsid w:val="00DB13A3"/>
    <w:rsid w:val="00DB1C55"/>
    <w:rsid w:val="00DB2223"/>
    <w:rsid w:val="00DB22A5"/>
    <w:rsid w:val="00DB2400"/>
    <w:rsid w:val="00DB25D6"/>
    <w:rsid w:val="00DB329B"/>
    <w:rsid w:val="00DB3D06"/>
    <w:rsid w:val="00DB40A2"/>
    <w:rsid w:val="00DB4217"/>
    <w:rsid w:val="00DB4362"/>
    <w:rsid w:val="00DB4607"/>
    <w:rsid w:val="00DB4DE2"/>
    <w:rsid w:val="00DB52E1"/>
    <w:rsid w:val="00DB5542"/>
    <w:rsid w:val="00DB598C"/>
    <w:rsid w:val="00DB61D8"/>
    <w:rsid w:val="00DB6A5E"/>
    <w:rsid w:val="00DB7EC1"/>
    <w:rsid w:val="00DC0E21"/>
    <w:rsid w:val="00DC0EA4"/>
    <w:rsid w:val="00DC1011"/>
    <w:rsid w:val="00DC1875"/>
    <w:rsid w:val="00DC228D"/>
    <w:rsid w:val="00DC2433"/>
    <w:rsid w:val="00DC2FBE"/>
    <w:rsid w:val="00DC30B8"/>
    <w:rsid w:val="00DC387B"/>
    <w:rsid w:val="00DC39A9"/>
    <w:rsid w:val="00DC4190"/>
    <w:rsid w:val="00DC430E"/>
    <w:rsid w:val="00DC45A3"/>
    <w:rsid w:val="00DC4872"/>
    <w:rsid w:val="00DC54D8"/>
    <w:rsid w:val="00DC590D"/>
    <w:rsid w:val="00DC5A93"/>
    <w:rsid w:val="00DC5E08"/>
    <w:rsid w:val="00DC639A"/>
    <w:rsid w:val="00DC6C29"/>
    <w:rsid w:val="00DC709E"/>
    <w:rsid w:val="00DC7286"/>
    <w:rsid w:val="00DC74B7"/>
    <w:rsid w:val="00DC7F78"/>
    <w:rsid w:val="00DD0ADF"/>
    <w:rsid w:val="00DD0CEB"/>
    <w:rsid w:val="00DD0D58"/>
    <w:rsid w:val="00DD23A1"/>
    <w:rsid w:val="00DD23A2"/>
    <w:rsid w:val="00DD2C98"/>
    <w:rsid w:val="00DD3B78"/>
    <w:rsid w:val="00DD3B7E"/>
    <w:rsid w:val="00DD4EAB"/>
    <w:rsid w:val="00DD554E"/>
    <w:rsid w:val="00DD6097"/>
    <w:rsid w:val="00DD64DC"/>
    <w:rsid w:val="00DD673B"/>
    <w:rsid w:val="00DD6AA9"/>
    <w:rsid w:val="00DD7289"/>
    <w:rsid w:val="00DD73F2"/>
    <w:rsid w:val="00DD7AA5"/>
    <w:rsid w:val="00DD7E50"/>
    <w:rsid w:val="00DE0011"/>
    <w:rsid w:val="00DE0E00"/>
    <w:rsid w:val="00DE272E"/>
    <w:rsid w:val="00DE276E"/>
    <w:rsid w:val="00DE2A8F"/>
    <w:rsid w:val="00DE2D32"/>
    <w:rsid w:val="00DE2E9C"/>
    <w:rsid w:val="00DE5D90"/>
    <w:rsid w:val="00DE6327"/>
    <w:rsid w:val="00DE6EDF"/>
    <w:rsid w:val="00DE75C9"/>
    <w:rsid w:val="00DE7ECC"/>
    <w:rsid w:val="00DF08F1"/>
    <w:rsid w:val="00DF132D"/>
    <w:rsid w:val="00DF210D"/>
    <w:rsid w:val="00DF2B70"/>
    <w:rsid w:val="00DF2C30"/>
    <w:rsid w:val="00DF354B"/>
    <w:rsid w:val="00DF41AD"/>
    <w:rsid w:val="00DF4332"/>
    <w:rsid w:val="00DF4566"/>
    <w:rsid w:val="00DF5915"/>
    <w:rsid w:val="00DF5DD1"/>
    <w:rsid w:val="00DF6445"/>
    <w:rsid w:val="00DF693B"/>
    <w:rsid w:val="00DF6ADA"/>
    <w:rsid w:val="00DF6B78"/>
    <w:rsid w:val="00DF70F8"/>
    <w:rsid w:val="00DF71B5"/>
    <w:rsid w:val="00E006B9"/>
    <w:rsid w:val="00E00825"/>
    <w:rsid w:val="00E00F1E"/>
    <w:rsid w:val="00E01A5E"/>
    <w:rsid w:val="00E01D84"/>
    <w:rsid w:val="00E01DF1"/>
    <w:rsid w:val="00E02B28"/>
    <w:rsid w:val="00E02FA6"/>
    <w:rsid w:val="00E035E0"/>
    <w:rsid w:val="00E03849"/>
    <w:rsid w:val="00E03D22"/>
    <w:rsid w:val="00E03EBA"/>
    <w:rsid w:val="00E04180"/>
    <w:rsid w:val="00E04B7A"/>
    <w:rsid w:val="00E04BE7"/>
    <w:rsid w:val="00E04CD1"/>
    <w:rsid w:val="00E04EB0"/>
    <w:rsid w:val="00E050A1"/>
    <w:rsid w:val="00E0544A"/>
    <w:rsid w:val="00E05D8B"/>
    <w:rsid w:val="00E05FD0"/>
    <w:rsid w:val="00E069E1"/>
    <w:rsid w:val="00E069EE"/>
    <w:rsid w:val="00E072F7"/>
    <w:rsid w:val="00E074C7"/>
    <w:rsid w:val="00E07BC2"/>
    <w:rsid w:val="00E10527"/>
    <w:rsid w:val="00E109E5"/>
    <w:rsid w:val="00E10B20"/>
    <w:rsid w:val="00E10E61"/>
    <w:rsid w:val="00E1143C"/>
    <w:rsid w:val="00E11631"/>
    <w:rsid w:val="00E1183A"/>
    <w:rsid w:val="00E1183C"/>
    <w:rsid w:val="00E118D6"/>
    <w:rsid w:val="00E12593"/>
    <w:rsid w:val="00E128B8"/>
    <w:rsid w:val="00E12AC6"/>
    <w:rsid w:val="00E12DED"/>
    <w:rsid w:val="00E136A4"/>
    <w:rsid w:val="00E139C1"/>
    <w:rsid w:val="00E141A8"/>
    <w:rsid w:val="00E14B4E"/>
    <w:rsid w:val="00E14E52"/>
    <w:rsid w:val="00E15922"/>
    <w:rsid w:val="00E159C9"/>
    <w:rsid w:val="00E16544"/>
    <w:rsid w:val="00E179A5"/>
    <w:rsid w:val="00E20F4B"/>
    <w:rsid w:val="00E213F1"/>
    <w:rsid w:val="00E217BF"/>
    <w:rsid w:val="00E23661"/>
    <w:rsid w:val="00E236D4"/>
    <w:rsid w:val="00E23DA9"/>
    <w:rsid w:val="00E257AF"/>
    <w:rsid w:val="00E25A4A"/>
    <w:rsid w:val="00E25F17"/>
    <w:rsid w:val="00E266FC"/>
    <w:rsid w:val="00E26A31"/>
    <w:rsid w:val="00E26C3E"/>
    <w:rsid w:val="00E2792A"/>
    <w:rsid w:val="00E27D20"/>
    <w:rsid w:val="00E30E1D"/>
    <w:rsid w:val="00E30E30"/>
    <w:rsid w:val="00E30EAD"/>
    <w:rsid w:val="00E3156D"/>
    <w:rsid w:val="00E31659"/>
    <w:rsid w:val="00E31CCE"/>
    <w:rsid w:val="00E31F35"/>
    <w:rsid w:val="00E333D4"/>
    <w:rsid w:val="00E3353E"/>
    <w:rsid w:val="00E34D05"/>
    <w:rsid w:val="00E35166"/>
    <w:rsid w:val="00E356AE"/>
    <w:rsid w:val="00E35EA5"/>
    <w:rsid w:val="00E36A40"/>
    <w:rsid w:val="00E40330"/>
    <w:rsid w:val="00E40C39"/>
    <w:rsid w:val="00E415F6"/>
    <w:rsid w:val="00E41F37"/>
    <w:rsid w:val="00E432E7"/>
    <w:rsid w:val="00E44050"/>
    <w:rsid w:val="00E44C03"/>
    <w:rsid w:val="00E4507D"/>
    <w:rsid w:val="00E45392"/>
    <w:rsid w:val="00E454EE"/>
    <w:rsid w:val="00E45730"/>
    <w:rsid w:val="00E45D3F"/>
    <w:rsid w:val="00E473DB"/>
    <w:rsid w:val="00E47645"/>
    <w:rsid w:val="00E47B6B"/>
    <w:rsid w:val="00E47CD2"/>
    <w:rsid w:val="00E502CB"/>
    <w:rsid w:val="00E513BC"/>
    <w:rsid w:val="00E51A96"/>
    <w:rsid w:val="00E51BFA"/>
    <w:rsid w:val="00E52742"/>
    <w:rsid w:val="00E528D8"/>
    <w:rsid w:val="00E532FF"/>
    <w:rsid w:val="00E534F2"/>
    <w:rsid w:val="00E53797"/>
    <w:rsid w:val="00E539F3"/>
    <w:rsid w:val="00E53CD5"/>
    <w:rsid w:val="00E542F8"/>
    <w:rsid w:val="00E558D1"/>
    <w:rsid w:val="00E55D2A"/>
    <w:rsid w:val="00E5655A"/>
    <w:rsid w:val="00E56C63"/>
    <w:rsid w:val="00E56CA6"/>
    <w:rsid w:val="00E57622"/>
    <w:rsid w:val="00E57B0A"/>
    <w:rsid w:val="00E60DB0"/>
    <w:rsid w:val="00E626BA"/>
    <w:rsid w:val="00E62A58"/>
    <w:rsid w:val="00E64ACC"/>
    <w:rsid w:val="00E64FCE"/>
    <w:rsid w:val="00E650C6"/>
    <w:rsid w:val="00E67962"/>
    <w:rsid w:val="00E67BDB"/>
    <w:rsid w:val="00E700B2"/>
    <w:rsid w:val="00E70663"/>
    <w:rsid w:val="00E7083E"/>
    <w:rsid w:val="00E70A60"/>
    <w:rsid w:val="00E72080"/>
    <w:rsid w:val="00E7238D"/>
    <w:rsid w:val="00E72F88"/>
    <w:rsid w:val="00E73004"/>
    <w:rsid w:val="00E736D8"/>
    <w:rsid w:val="00E74165"/>
    <w:rsid w:val="00E744C5"/>
    <w:rsid w:val="00E746A7"/>
    <w:rsid w:val="00E748E0"/>
    <w:rsid w:val="00E75BAD"/>
    <w:rsid w:val="00E75D45"/>
    <w:rsid w:val="00E75E72"/>
    <w:rsid w:val="00E76317"/>
    <w:rsid w:val="00E76C60"/>
    <w:rsid w:val="00E774B4"/>
    <w:rsid w:val="00E80798"/>
    <w:rsid w:val="00E807FE"/>
    <w:rsid w:val="00E81065"/>
    <w:rsid w:val="00E81BF2"/>
    <w:rsid w:val="00E82114"/>
    <w:rsid w:val="00E82A1B"/>
    <w:rsid w:val="00E82C35"/>
    <w:rsid w:val="00E82F30"/>
    <w:rsid w:val="00E82FF5"/>
    <w:rsid w:val="00E83021"/>
    <w:rsid w:val="00E83373"/>
    <w:rsid w:val="00E8429E"/>
    <w:rsid w:val="00E846AD"/>
    <w:rsid w:val="00E84DA6"/>
    <w:rsid w:val="00E85875"/>
    <w:rsid w:val="00E859C1"/>
    <w:rsid w:val="00E86266"/>
    <w:rsid w:val="00E863F1"/>
    <w:rsid w:val="00E8726C"/>
    <w:rsid w:val="00E8757F"/>
    <w:rsid w:val="00E90056"/>
    <w:rsid w:val="00E905B8"/>
    <w:rsid w:val="00E919AF"/>
    <w:rsid w:val="00E91CF1"/>
    <w:rsid w:val="00E92303"/>
    <w:rsid w:val="00E923CE"/>
    <w:rsid w:val="00E92FD2"/>
    <w:rsid w:val="00E93E2D"/>
    <w:rsid w:val="00E942E2"/>
    <w:rsid w:val="00E96269"/>
    <w:rsid w:val="00E965F8"/>
    <w:rsid w:val="00E96F1F"/>
    <w:rsid w:val="00EA0064"/>
    <w:rsid w:val="00EA0A79"/>
    <w:rsid w:val="00EA0D7B"/>
    <w:rsid w:val="00EA1743"/>
    <w:rsid w:val="00EA216B"/>
    <w:rsid w:val="00EA24A2"/>
    <w:rsid w:val="00EA37E9"/>
    <w:rsid w:val="00EA3BE1"/>
    <w:rsid w:val="00EA4CDB"/>
    <w:rsid w:val="00EA54B0"/>
    <w:rsid w:val="00EA5B69"/>
    <w:rsid w:val="00EA5E15"/>
    <w:rsid w:val="00EA6356"/>
    <w:rsid w:val="00EA6D76"/>
    <w:rsid w:val="00EA73DB"/>
    <w:rsid w:val="00EA7D30"/>
    <w:rsid w:val="00EB005C"/>
    <w:rsid w:val="00EB0E7E"/>
    <w:rsid w:val="00EB12D5"/>
    <w:rsid w:val="00EB19B3"/>
    <w:rsid w:val="00EB1E99"/>
    <w:rsid w:val="00EB2142"/>
    <w:rsid w:val="00EB2588"/>
    <w:rsid w:val="00EB2831"/>
    <w:rsid w:val="00EB29D3"/>
    <w:rsid w:val="00EB2E29"/>
    <w:rsid w:val="00EB2F95"/>
    <w:rsid w:val="00EB2FDE"/>
    <w:rsid w:val="00EB3454"/>
    <w:rsid w:val="00EB4703"/>
    <w:rsid w:val="00EB4E3C"/>
    <w:rsid w:val="00EB547D"/>
    <w:rsid w:val="00EB56C7"/>
    <w:rsid w:val="00EB576F"/>
    <w:rsid w:val="00EB7592"/>
    <w:rsid w:val="00EB777A"/>
    <w:rsid w:val="00EB7A93"/>
    <w:rsid w:val="00EB7D2C"/>
    <w:rsid w:val="00EC03C9"/>
    <w:rsid w:val="00EC0A61"/>
    <w:rsid w:val="00EC11D3"/>
    <w:rsid w:val="00EC13AD"/>
    <w:rsid w:val="00EC21CF"/>
    <w:rsid w:val="00EC2711"/>
    <w:rsid w:val="00EC2BF8"/>
    <w:rsid w:val="00EC2E5A"/>
    <w:rsid w:val="00EC3ECD"/>
    <w:rsid w:val="00EC5836"/>
    <w:rsid w:val="00EC637D"/>
    <w:rsid w:val="00EC639E"/>
    <w:rsid w:val="00EC67BE"/>
    <w:rsid w:val="00EC693F"/>
    <w:rsid w:val="00EC6DA7"/>
    <w:rsid w:val="00EC6F69"/>
    <w:rsid w:val="00EC6FB8"/>
    <w:rsid w:val="00EC713B"/>
    <w:rsid w:val="00EC73C8"/>
    <w:rsid w:val="00EC7737"/>
    <w:rsid w:val="00EC79F1"/>
    <w:rsid w:val="00EC7B8C"/>
    <w:rsid w:val="00ED0943"/>
    <w:rsid w:val="00ED0953"/>
    <w:rsid w:val="00ED0B6E"/>
    <w:rsid w:val="00ED1628"/>
    <w:rsid w:val="00ED1814"/>
    <w:rsid w:val="00ED1DB2"/>
    <w:rsid w:val="00ED2220"/>
    <w:rsid w:val="00ED2FAA"/>
    <w:rsid w:val="00ED377A"/>
    <w:rsid w:val="00ED3A68"/>
    <w:rsid w:val="00ED3B68"/>
    <w:rsid w:val="00ED4BE6"/>
    <w:rsid w:val="00ED4E6F"/>
    <w:rsid w:val="00ED4EEE"/>
    <w:rsid w:val="00ED5FC0"/>
    <w:rsid w:val="00ED6053"/>
    <w:rsid w:val="00ED60CA"/>
    <w:rsid w:val="00ED7A9E"/>
    <w:rsid w:val="00EE0D96"/>
    <w:rsid w:val="00EE0F05"/>
    <w:rsid w:val="00EE10A0"/>
    <w:rsid w:val="00EE118C"/>
    <w:rsid w:val="00EE132B"/>
    <w:rsid w:val="00EE3149"/>
    <w:rsid w:val="00EE3BCA"/>
    <w:rsid w:val="00EE4C14"/>
    <w:rsid w:val="00EE4E05"/>
    <w:rsid w:val="00EE4F40"/>
    <w:rsid w:val="00EE58A2"/>
    <w:rsid w:val="00EE5AF5"/>
    <w:rsid w:val="00EE6943"/>
    <w:rsid w:val="00EE7521"/>
    <w:rsid w:val="00EE7BBF"/>
    <w:rsid w:val="00EF00BA"/>
    <w:rsid w:val="00EF071B"/>
    <w:rsid w:val="00EF0783"/>
    <w:rsid w:val="00EF0ADC"/>
    <w:rsid w:val="00EF1070"/>
    <w:rsid w:val="00EF15E4"/>
    <w:rsid w:val="00EF1A5E"/>
    <w:rsid w:val="00EF1D92"/>
    <w:rsid w:val="00EF2B5D"/>
    <w:rsid w:val="00EF3373"/>
    <w:rsid w:val="00EF3C38"/>
    <w:rsid w:val="00EF3DE7"/>
    <w:rsid w:val="00EF3E8B"/>
    <w:rsid w:val="00EF3F48"/>
    <w:rsid w:val="00EF4A80"/>
    <w:rsid w:val="00EF50D6"/>
    <w:rsid w:val="00EF555E"/>
    <w:rsid w:val="00EF74E6"/>
    <w:rsid w:val="00EF75B2"/>
    <w:rsid w:val="00EF75CD"/>
    <w:rsid w:val="00EF7E43"/>
    <w:rsid w:val="00F0018B"/>
    <w:rsid w:val="00F029D6"/>
    <w:rsid w:val="00F04A4D"/>
    <w:rsid w:val="00F04DC2"/>
    <w:rsid w:val="00F04E54"/>
    <w:rsid w:val="00F05094"/>
    <w:rsid w:val="00F053F3"/>
    <w:rsid w:val="00F05556"/>
    <w:rsid w:val="00F05AFA"/>
    <w:rsid w:val="00F063FB"/>
    <w:rsid w:val="00F06C37"/>
    <w:rsid w:val="00F06D1A"/>
    <w:rsid w:val="00F07B03"/>
    <w:rsid w:val="00F07B2F"/>
    <w:rsid w:val="00F07D6E"/>
    <w:rsid w:val="00F1041A"/>
    <w:rsid w:val="00F10CA8"/>
    <w:rsid w:val="00F11235"/>
    <w:rsid w:val="00F125BF"/>
    <w:rsid w:val="00F13307"/>
    <w:rsid w:val="00F1366F"/>
    <w:rsid w:val="00F13C39"/>
    <w:rsid w:val="00F14412"/>
    <w:rsid w:val="00F14628"/>
    <w:rsid w:val="00F1498C"/>
    <w:rsid w:val="00F15A77"/>
    <w:rsid w:val="00F15D0F"/>
    <w:rsid w:val="00F16B66"/>
    <w:rsid w:val="00F16B81"/>
    <w:rsid w:val="00F17824"/>
    <w:rsid w:val="00F17D01"/>
    <w:rsid w:val="00F20161"/>
    <w:rsid w:val="00F201D7"/>
    <w:rsid w:val="00F207BF"/>
    <w:rsid w:val="00F20A44"/>
    <w:rsid w:val="00F21753"/>
    <w:rsid w:val="00F22948"/>
    <w:rsid w:val="00F229ED"/>
    <w:rsid w:val="00F22C3C"/>
    <w:rsid w:val="00F22E1E"/>
    <w:rsid w:val="00F22E99"/>
    <w:rsid w:val="00F2422F"/>
    <w:rsid w:val="00F2447F"/>
    <w:rsid w:val="00F2455D"/>
    <w:rsid w:val="00F24B24"/>
    <w:rsid w:val="00F24E96"/>
    <w:rsid w:val="00F24EB6"/>
    <w:rsid w:val="00F25761"/>
    <w:rsid w:val="00F262E2"/>
    <w:rsid w:val="00F2684A"/>
    <w:rsid w:val="00F2694C"/>
    <w:rsid w:val="00F26B70"/>
    <w:rsid w:val="00F26E39"/>
    <w:rsid w:val="00F26FC4"/>
    <w:rsid w:val="00F2725A"/>
    <w:rsid w:val="00F27893"/>
    <w:rsid w:val="00F27A4F"/>
    <w:rsid w:val="00F27A6C"/>
    <w:rsid w:val="00F27B8B"/>
    <w:rsid w:val="00F300B3"/>
    <w:rsid w:val="00F30295"/>
    <w:rsid w:val="00F30C5F"/>
    <w:rsid w:val="00F31DE3"/>
    <w:rsid w:val="00F32475"/>
    <w:rsid w:val="00F32F9D"/>
    <w:rsid w:val="00F330D9"/>
    <w:rsid w:val="00F3324B"/>
    <w:rsid w:val="00F33F0C"/>
    <w:rsid w:val="00F345DA"/>
    <w:rsid w:val="00F34739"/>
    <w:rsid w:val="00F34A9D"/>
    <w:rsid w:val="00F354E9"/>
    <w:rsid w:val="00F35CA3"/>
    <w:rsid w:val="00F35F40"/>
    <w:rsid w:val="00F37142"/>
    <w:rsid w:val="00F37B1E"/>
    <w:rsid w:val="00F40292"/>
    <w:rsid w:val="00F41153"/>
    <w:rsid w:val="00F41A5A"/>
    <w:rsid w:val="00F42127"/>
    <w:rsid w:val="00F43726"/>
    <w:rsid w:val="00F43C66"/>
    <w:rsid w:val="00F44CCD"/>
    <w:rsid w:val="00F4511A"/>
    <w:rsid w:val="00F452BE"/>
    <w:rsid w:val="00F45508"/>
    <w:rsid w:val="00F45EF3"/>
    <w:rsid w:val="00F46557"/>
    <w:rsid w:val="00F465CE"/>
    <w:rsid w:val="00F469B6"/>
    <w:rsid w:val="00F46EB5"/>
    <w:rsid w:val="00F46F4F"/>
    <w:rsid w:val="00F47419"/>
    <w:rsid w:val="00F4782F"/>
    <w:rsid w:val="00F5016A"/>
    <w:rsid w:val="00F502AD"/>
    <w:rsid w:val="00F525D1"/>
    <w:rsid w:val="00F52BE9"/>
    <w:rsid w:val="00F52C67"/>
    <w:rsid w:val="00F52FDF"/>
    <w:rsid w:val="00F53AC9"/>
    <w:rsid w:val="00F54789"/>
    <w:rsid w:val="00F55D2F"/>
    <w:rsid w:val="00F56F45"/>
    <w:rsid w:val="00F573DF"/>
    <w:rsid w:val="00F57537"/>
    <w:rsid w:val="00F60FB2"/>
    <w:rsid w:val="00F61C52"/>
    <w:rsid w:val="00F62688"/>
    <w:rsid w:val="00F634F5"/>
    <w:rsid w:val="00F6471A"/>
    <w:rsid w:val="00F652D8"/>
    <w:rsid w:val="00F65507"/>
    <w:rsid w:val="00F65ACD"/>
    <w:rsid w:val="00F65D50"/>
    <w:rsid w:val="00F65FE3"/>
    <w:rsid w:val="00F6695E"/>
    <w:rsid w:val="00F66E4F"/>
    <w:rsid w:val="00F66E81"/>
    <w:rsid w:val="00F67AF1"/>
    <w:rsid w:val="00F67FF8"/>
    <w:rsid w:val="00F701ED"/>
    <w:rsid w:val="00F703B9"/>
    <w:rsid w:val="00F70622"/>
    <w:rsid w:val="00F70A61"/>
    <w:rsid w:val="00F70F4C"/>
    <w:rsid w:val="00F71A32"/>
    <w:rsid w:val="00F7263A"/>
    <w:rsid w:val="00F7314C"/>
    <w:rsid w:val="00F73794"/>
    <w:rsid w:val="00F737C0"/>
    <w:rsid w:val="00F73A50"/>
    <w:rsid w:val="00F74136"/>
    <w:rsid w:val="00F74691"/>
    <w:rsid w:val="00F74942"/>
    <w:rsid w:val="00F75047"/>
    <w:rsid w:val="00F7582D"/>
    <w:rsid w:val="00F759F9"/>
    <w:rsid w:val="00F75A7D"/>
    <w:rsid w:val="00F75B68"/>
    <w:rsid w:val="00F767D0"/>
    <w:rsid w:val="00F76800"/>
    <w:rsid w:val="00F76CDB"/>
    <w:rsid w:val="00F76F74"/>
    <w:rsid w:val="00F77D7F"/>
    <w:rsid w:val="00F809F6"/>
    <w:rsid w:val="00F80CB2"/>
    <w:rsid w:val="00F80DC5"/>
    <w:rsid w:val="00F8106A"/>
    <w:rsid w:val="00F815D0"/>
    <w:rsid w:val="00F816FD"/>
    <w:rsid w:val="00F823F7"/>
    <w:rsid w:val="00F82465"/>
    <w:rsid w:val="00F829FC"/>
    <w:rsid w:val="00F83E1A"/>
    <w:rsid w:val="00F845C5"/>
    <w:rsid w:val="00F8514A"/>
    <w:rsid w:val="00F85425"/>
    <w:rsid w:val="00F85727"/>
    <w:rsid w:val="00F86270"/>
    <w:rsid w:val="00F868D5"/>
    <w:rsid w:val="00F86F8B"/>
    <w:rsid w:val="00F870C2"/>
    <w:rsid w:val="00F87421"/>
    <w:rsid w:val="00F87844"/>
    <w:rsid w:val="00F87A23"/>
    <w:rsid w:val="00F901DB"/>
    <w:rsid w:val="00F902D4"/>
    <w:rsid w:val="00F90B9D"/>
    <w:rsid w:val="00F910FF"/>
    <w:rsid w:val="00F91360"/>
    <w:rsid w:val="00F91594"/>
    <w:rsid w:val="00F921A2"/>
    <w:rsid w:val="00F93579"/>
    <w:rsid w:val="00F9397F"/>
    <w:rsid w:val="00F942A5"/>
    <w:rsid w:val="00F9458E"/>
    <w:rsid w:val="00F952A5"/>
    <w:rsid w:val="00F95978"/>
    <w:rsid w:val="00F95BA9"/>
    <w:rsid w:val="00F96BB4"/>
    <w:rsid w:val="00F97097"/>
    <w:rsid w:val="00F97219"/>
    <w:rsid w:val="00F97A20"/>
    <w:rsid w:val="00FA066F"/>
    <w:rsid w:val="00FA1545"/>
    <w:rsid w:val="00FA15A2"/>
    <w:rsid w:val="00FA1862"/>
    <w:rsid w:val="00FA2074"/>
    <w:rsid w:val="00FA2DA8"/>
    <w:rsid w:val="00FA2EBD"/>
    <w:rsid w:val="00FA360F"/>
    <w:rsid w:val="00FA39FB"/>
    <w:rsid w:val="00FA3CE1"/>
    <w:rsid w:val="00FA41FE"/>
    <w:rsid w:val="00FA5367"/>
    <w:rsid w:val="00FA5526"/>
    <w:rsid w:val="00FA562D"/>
    <w:rsid w:val="00FA64DC"/>
    <w:rsid w:val="00FA671F"/>
    <w:rsid w:val="00FA6BA2"/>
    <w:rsid w:val="00FA702F"/>
    <w:rsid w:val="00FA70F6"/>
    <w:rsid w:val="00FA771B"/>
    <w:rsid w:val="00FB0578"/>
    <w:rsid w:val="00FB182E"/>
    <w:rsid w:val="00FB2A91"/>
    <w:rsid w:val="00FB3ED3"/>
    <w:rsid w:val="00FB5427"/>
    <w:rsid w:val="00FB68F6"/>
    <w:rsid w:val="00FB6B46"/>
    <w:rsid w:val="00FB7754"/>
    <w:rsid w:val="00FC049C"/>
    <w:rsid w:val="00FC0565"/>
    <w:rsid w:val="00FC1060"/>
    <w:rsid w:val="00FC11C5"/>
    <w:rsid w:val="00FC153B"/>
    <w:rsid w:val="00FC191F"/>
    <w:rsid w:val="00FC2497"/>
    <w:rsid w:val="00FC2A09"/>
    <w:rsid w:val="00FC2B65"/>
    <w:rsid w:val="00FC2BBC"/>
    <w:rsid w:val="00FC3CEA"/>
    <w:rsid w:val="00FC3E04"/>
    <w:rsid w:val="00FC3E37"/>
    <w:rsid w:val="00FC4545"/>
    <w:rsid w:val="00FC5750"/>
    <w:rsid w:val="00FC5A60"/>
    <w:rsid w:val="00FC63A3"/>
    <w:rsid w:val="00FC7724"/>
    <w:rsid w:val="00FC7E21"/>
    <w:rsid w:val="00FD015C"/>
    <w:rsid w:val="00FD03FB"/>
    <w:rsid w:val="00FD06A6"/>
    <w:rsid w:val="00FD0AE4"/>
    <w:rsid w:val="00FD0E1B"/>
    <w:rsid w:val="00FD10B8"/>
    <w:rsid w:val="00FD1BE3"/>
    <w:rsid w:val="00FD1EDD"/>
    <w:rsid w:val="00FD1FDD"/>
    <w:rsid w:val="00FD206A"/>
    <w:rsid w:val="00FD3027"/>
    <w:rsid w:val="00FD31A4"/>
    <w:rsid w:val="00FD44B4"/>
    <w:rsid w:val="00FD5E3D"/>
    <w:rsid w:val="00FD6670"/>
    <w:rsid w:val="00FD6AE0"/>
    <w:rsid w:val="00FD6B4C"/>
    <w:rsid w:val="00FD6EAA"/>
    <w:rsid w:val="00FD79EC"/>
    <w:rsid w:val="00FD7BC3"/>
    <w:rsid w:val="00FE024D"/>
    <w:rsid w:val="00FE0C3B"/>
    <w:rsid w:val="00FE162C"/>
    <w:rsid w:val="00FE1BD1"/>
    <w:rsid w:val="00FE277E"/>
    <w:rsid w:val="00FE33A6"/>
    <w:rsid w:val="00FE39F6"/>
    <w:rsid w:val="00FE49BA"/>
    <w:rsid w:val="00FE4A80"/>
    <w:rsid w:val="00FE4B53"/>
    <w:rsid w:val="00FE6E75"/>
    <w:rsid w:val="00FE70E1"/>
    <w:rsid w:val="00FE7325"/>
    <w:rsid w:val="00FE75DF"/>
    <w:rsid w:val="00FE7B90"/>
    <w:rsid w:val="00FF0A28"/>
    <w:rsid w:val="00FF100F"/>
    <w:rsid w:val="00FF18EF"/>
    <w:rsid w:val="00FF3785"/>
    <w:rsid w:val="00FF41C7"/>
    <w:rsid w:val="00FF4BB4"/>
    <w:rsid w:val="00FF5311"/>
    <w:rsid w:val="00FF53E7"/>
    <w:rsid w:val="00FF5F61"/>
    <w:rsid w:val="00FF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87673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87673"/>
    <w:pPr>
      <w:widowControl w:val="0"/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pacing w:val="13"/>
      <w:sz w:val="23"/>
      <w:szCs w:val="23"/>
    </w:rPr>
  </w:style>
  <w:style w:type="character" w:customStyle="1" w:styleId="4">
    <w:name w:val="Основной текст (4)_"/>
    <w:basedOn w:val="a0"/>
    <w:link w:val="40"/>
    <w:rsid w:val="00487673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7673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16</cp:revision>
  <dcterms:created xsi:type="dcterms:W3CDTF">2014-04-08T23:26:00Z</dcterms:created>
  <dcterms:modified xsi:type="dcterms:W3CDTF">2014-09-15T06:30:00Z</dcterms:modified>
</cp:coreProperties>
</file>